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949F2" w14:textId="77777777" w:rsidR="009324A9" w:rsidRPr="005732FE" w:rsidRDefault="00B12F2D" w:rsidP="003E5737">
      <w:pPr>
        <w:ind w:left="5387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>У</w:t>
      </w:r>
      <w:r w:rsidR="008E7E28" w:rsidRPr="005732FE">
        <w:rPr>
          <w:rFonts w:ascii="Liberation Serif" w:hAnsi="Liberation Serif" w:cs="Liberation Serif"/>
          <w:sz w:val="28"/>
          <w:szCs w:val="28"/>
        </w:rPr>
        <w:t>ТВЕРЖДЕН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75967A83" w14:textId="77777777" w:rsidR="009324A9" w:rsidRPr="005732FE" w:rsidRDefault="009324A9" w:rsidP="003E5737">
      <w:pPr>
        <w:pStyle w:val="a4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>постановлени</w:t>
      </w:r>
      <w:r w:rsidR="00B12F2D" w:rsidRPr="005732FE">
        <w:rPr>
          <w:rFonts w:ascii="Liberation Serif" w:hAnsi="Liberation Serif" w:cs="Liberation Serif"/>
          <w:sz w:val="28"/>
          <w:szCs w:val="28"/>
        </w:rPr>
        <w:t>ем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городского округа </w:t>
      </w:r>
    </w:p>
    <w:p w14:paraId="28E6FD3C" w14:textId="19DE7119" w:rsidR="00DF1704" w:rsidRPr="005732FE" w:rsidRDefault="00DF1704" w:rsidP="003F1280">
      <w:pPr>
        <w:autoSpaceDE w:val="0"/>
        <w:adjustRightInd w:val="0"/>
        <w:ind w:left="5387" w:right="-2"/>
        <w:rPr>
          <w:rFonts w:ascii="Liberation Serif" w:hAnsi="Liberation Serif" w:cs="Liberation Serif"/>
          <w:sz w:val="28"/>
          <w:szCs w:val="28"/>
          <w:u w:val="single"/>
        </w:rPr>
      </w:pPr>
      <w:r w:rsidRPr="005732FE">
        <w:rPr>
          <w:rFonts w:ascii="Liberation Serif" w:hAnsi="Liberation Serif" w:cs="Liberation Serif"/>
          <w:sz w:val="28"/>
          <w:szCs w:val="28"/>
          <w:u w:val="single"/>
        </w:rPr>
        <w:t xml:space="preserve">от </w:t>
      </w:r>
      <w:r w:rsidR="009707ED">
        <w:rPr>
          <w:rFonts w:ascii="Liberation Serif" w:hAnsi="Liberation Serif" w:cs="Liberation Serif"/>
          <w:sz w:val="28"/>
          <w:szCs w:val="28"/>
          <w:u w:val="single"/>
        </w:rPr>
        <w:t>05.06.2024 № 894</w:t>
      </w:r>
    </w:p>
    <w:p w14:paraId="408DB433" w14:textId="77777777" w:rsidR="00E045FC" w:rsidRPr="005732FE" w:rsidRDefault="009D0C1A" w:rsidP="003E5737">
      <w:pPr>
        <w:pStyle w:val="a4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>«</w:t>
      </w:r>
      <w:r w:rsidR="00B12F2D" w:rsidRPr="005732FE">
        <w:rPr>
          <w:rFonts w:ascii="Liberation Serif" w:hAnsi="Liberation Serif" w:cs="Liberation Serif"/>
          <w:sz w:val="28"/>
          <w:szCs w:val="28"/>
        </w:rPr>
        <w:t xml:space="preserve">О </w:t>
      </w:r>
      <w:r w:rsidR="00885C4E" w:rsidRPr="005732FE">
        <w:rPr>
          <w:rFonts w:ascii="Liberation Serif" w:hAnsi="Liberation Serif" w:cs="Liberation Serif"/>
          <w:sz w:val="28"/>
          <w:szCs w:val="28"/>
        </w:rPr>
        <w:t xml:space="preserve">порядке разработки </w:t>
      </w:r>
      <w:r w:rsidR="003E5737" w:rsidRPr="005732FE">
        <w:rPr>
          <w:rFonts w:ascii="Liberation Serif" w:hAnsi="Liberation Serif" w:cs="Liberation Serif"/>
          <w:sz w:val="28"/>
          <w:szCs w:val="28"/>
        </w:rPr>
        <w:t>и корректировки прогноза</w:t>
      </w:r>
      <w:r w:rsidR="00B12F2D" w:rsidRPr="005732FE">
        <w:rPr>
          <w:rFonts w:ascii="Liberation Serif" w:hAnsi="Liberation Serif" w:cs="Liberation Serif"/>
          <w:sz w:val="28"/>
          <w:szCs w:val="28"/>
        </w:rPr>
        <w:t xml:space="preserve"> социально-экономического развития Кушвинского городского округа</w:t>
      </w:r>
      <w:r w:rsidR="003E5737" w:rsidRPr="005732FE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746D45C" w14:textId="77777777" w:rsidR="00B12F2D" w:rsidRPr="005732FE" w:rsidRDefault="003E5737" w:rsidP="003E5737">
      <w:pPr>
        <w:pStyle w:val="a4"/>
        <w:spacing w:after="0" w:line="240" w:lineRule="auto"/>
        <w:ind w:left="5387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>на среднесрочный период</w:t>
      </w:r>
      <w:r w:rsidR="009D0C1A" w:rsidRPr="005732FE">
        <w:rPr>
          <w:rFonts w:ascii="Liberation Serif" w:hAnsi="Liberation Serif" w:cs="Liberation Serif"/>
          <w:sz w:val="28"/>
          <w:szCs w:val="28"/>
        </w:rPr>
        <w:t>»</w:t>
      </w:r>
      <w:r w:rsidR="00B12F2D" w:rsidRPr="005732FE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134D7A02" w14:textId="77777777" w:rsidR="009324A9" w:rsidRPr="005732FE" w:rsidRDefault="009324A9" w:rsidP="003E5737">
      <w:pPr>
        <w:autoSpaceDE w:val="0"/>
        <w:adjustRightInd w:val="0"/>
        <w:ind w:left="5387"/>
        <w:rPr>
          <w:rFonts w:ascii="Liberation Serif" w:hAnsi="Liberation Serif" w:cs="Liberation Serif"/>
          <w:sz w:val="28"/>
          <w:szCs w:val="28"/>
        </w:rPr>
      </w:pPr>
    </w:p>
    <w:p w14:paraId="1E4E5520" w14:textId="77777777" w:rsidR="00361F8E" w:rsidRPr="005732FE" w:rsidRDefault="00361F8E" w:rsidP="003E5737">
      <w:pPr>
        <w:ind w:left="5387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14:paraId="3E248185" w14:textId="77777777" w:rsidR="00361F8E" w:rsidRPr="005732FE" w:rsidRDefault="00361F8E" w:rsidP="00CF1BF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>П</w:t>
      </w:r>
      <w:r w:rsidR="00906E56" w:rsidRPr="005732FE">
        <w:rPr>
          <w:rFonts w:ascii="Liberation Serif" w:hAnsi="Liberation Serif" w:cs="Liberation Serif"/>
          <w:b/>
          <w:sz w:val="28"/>
          <w:szCs w:val="28"/>
        </w:rPr>
        <w:t xml:space="preserve">ОРЯДОК </w:t>
      </w:r>
    </w:p>
    <w:p w14:paraId="19899D71" w14:textId="77777777" w:rsidR="00BF6CED" w:rsidRPr="005732FE" w:rsidRDefault="00BF6CED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>разработки и корректировки прогноза</w:t>
      </w:r>
      <w:r w:rsidR="00906E56" w:rsidRPr="005732FE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14:paraId="4F69AE86" w14:textId="77777777" w:rsidR="002D74AC" w:rsidRPr="005732FE" w:rsidRDefault="003A156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 xml:space="preserve">социально-экономического развития Кушвинского </w:t>
      </w:r>
    </w:p>
    <w:p w14:paraId="2459268B" w14:textId="77777777" w:rsidR="00906E56" w:rsidRPr="005732FE" w:rsidRDefault="003A156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 xml:space="preserve">городского округа </w:t>
      </w:r>
      <w:r w:rsidR="002D74AC" w:rsidRPr="005732FE">
        <w:rPr>
          <w:rFonts w:ascii="Liberation Serif" w:hAnsi="Liberation Serif" w:cs="Liberation Serif"/>
          <w:b/>
          <w:sz w:val="28"/>
          <w:szCs w:val="28"/>
        </w:rPr>
        <w:t>на среднесрочный период</w:t>
      </w:r>
    </w:p>
    <w:p w14:paraId="0B287080" w14:textId="77777777" w:rsidR="00E45EB8" w:rsidRPr="005732FE" w:rsidRDefault="00E45EB8" w:rsidP="001E09B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14:paraId="29709559" w14:textId="77777777" w:rsidR="00361F8E" w:rsidRPr="005732FE" w:rsidRDefault="003A156E" w:rsidP="00CF1BF7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 xml:space="preserve">Глава 1. Общие положения </w:t>
      </w:r>
    </w:p>
    <w:p w14:paraId="5F1E4FAC" w14:textId="77777777" w:rsidR="00906E56" w:rsidRPr="005732FE" w:rsidRDefault="00906E56" w:rsidP="001E09B2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8E3593F" w14:textId="77777777" w:rsidR="001D1935" w:rsidRPr="005732FE" w:rsidRDefault="001D1935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1. Настоящий </w:t>
      </w:r>
      <w:r w:rsidR="008F382A" w:rsidRPr="005732FE">
        <w:rPr>
          <w:rFonts w:ascii="Liberation Serif" w:hAnsi="Liberation Serif" w:cs="Liberation Serif"/>
          <w:sz w:val="28"/>
          <w:szCs w:val="28"/>
        </w:rPr>
        <w:t>п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орядок </w:t>
      </w:r>
      <w:r w:rsidR="008F382A" w:rsidRPr="005732FE">
        <w:rPr>
          <w:rFonts w:ascii="Liberation Serif" w:hAnsi="Liberation Serif" w:cs="Liberation Serif"/>
          <w:sz w:val="28"/>
          <w:szCs w:val="28"/>
        </w:rPr>
        <w:t xml:space="preserve">разработки и корректировки прогноза социально-экономического развития Кушвинского городского округа на среднесрочный период (далее – Порядок) определяет правила разработки прогноза социально-экономического развития Кушвинского городского округа на среднесрочный период (далее – Прогноз), участников прогнозирования, цели, содержание, а также последовательность действий при разработке и корректировке Прогноза </w:t>
      </w:r>
      <w:r w:rsidR="00061420" w:rsidRPr="005732FE">
        <w:rPr>
          <w:rFonts w:ascii="Liberation Serif" w:hAnsi="Liberation Serif" w:cs="Liberation Serif"/>
          <w:sz w:val="28"/>
          <w:szCs w:val="28"/>
        </w:rPr>
        <w:t xml:space="preserve">в соответствии 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с действующим законодательством. </w:t>
      </w:r>
    </w:p>
    <w:p w14:paraId="34E37E9C" w14:textId="77777777" w:rsidR="00066F6E" w:rsidRPr="005732FE" w:rsidRDefault="00066F6E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2. Прогноз является документом стратегического планирования, разрабатываемом на уровне </w:t>
      </w:r>
      <w:r w:rsidR="00691AA3" w:rsidRPr="005732FE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. </w:t>
      </w:r>
    </w:p>
    <w:p w14:paraId="167CED68" w14:textId="77777777" w:rsidR="00066F6E" w:rsidRPr="005732FE" w:rsidRDefault="003D380F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3. Прогноз разрабатывается на основе сценарных условий и основных параметров прогноза социально-экономического развития Российской Федерации на среднесрочный период, сценарных условий и основных параметров прогноза социально-экономического развития Свердловской области на среднесрочный период, Стратегии социально-экономического развития Кушвинского городского округа с учетом основных направлений бюджетной и налоговой политики Кушвинского городского округа. </w:t>
      </w:r>
    </w:p>
    <w:p w14:paraId="51AC743D" w14:textId="77777777" w:rsidR="003D380F" w:rsidRPr="005732FE" w:rsidRDefault="002D4E03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4. Прогноз разрабатывается ежегодно на очередной финансовый год и плановый период, составляющий два года. </w:t>
      </w:r>
    </w:p>
    <w:p w14:paraId="5FF4309C" w14:textId="77777777" w:rsidR="002D4E03" w:rsidRPr="005732FE" w:rsidRDefault="008977AE" w:rsidP="001D193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5. Прогноз является основой для составления проекта бюджета Кушвинского городского округа на очередной финансовый год и плановый период. </w:t>
      </w:r>
    </w:p>
    <w:p w14:paraId="35F9B274" w14:textId="77777777" w:rsidR="008D60B9" w:rsidRPr="005732FE" w:rsidRDefault="008D60B9" w:rsidP="00CF1BF7">
      <w:pPr>
        <w:rPr>
          <w:rFonts w:ascii="Liberation Serif" w:hAnsi="Liberation Serif" w:cs="Liberation Serif"/>
          <w:sz w:val="28"/>
          <w:szCs w:val="28"/>
        </w:rPr>
      </w:pPr>
    </w:p>
    <w:p w14:paraId="473FE78E" w14:textId="77777777" w:rsidR="003D26C8" w:rsidRPr="005732FE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 xml:space="preserve">Глава 2. </w:t>
      </w:r>
      <w:r w:rsidR="001E09B2" w:rsidRPr="005732FE">
        <w:rPr>
          <w:rFonts w:ascii="Liberation Serif" w:hAnsi="Liberation Serif" w:cs="Liberation Serif"/>
          <w:b/>
          <w:sz w:val="28"/>
          <w:szCs w:val="28"/>
        </w:rPr>
        <w:t>Разработка и корректировка прогноза</w:t>
      </w:r>
      <w:r w:rsidRPr="005732FE">
        <w:rPr>
          <w:rFonts w:ascii="Liberation Serif" w:hAnsi="Liberation Serif" w:cs="Liberation Serif"/>
          <w:b/>
          <w:sz w:val="28"/>
          <w:szCs w:val="28"/>
        </w:rPr>
        <w:t xml:space="preserve"> социально-экономического развития </w:t>
      </w:r>
    </w:p>
    <w:p w14:paraId="79A2FD23" w14:textId="77777777" w:rsidR="008D60B9" w:rsidRPr="005732FE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 xml:space="preserve">Кушвинского городского округа </w:t>
      </w:r>
      <w:r w:rsidR="001E09B2" w:rsidRPr="005732FE">
        <w:rPr>
          <w:rFonts w:ascii="Liberation Serif" w:hAnsi="Liberation Serif" w:cs="Liberation Serif"/>
          <w:b/>
          <w:sz w:val="28"/>
          <w:szCs w:val="28"/>
        </w:rPr>
        <w:t xml:space="preserve">на среднесрочный период </w:t>
      </w:r>
    </w:p>
    <w:p w14:paraId="7CD61DA6" w14:textId="77777777" w:rsidR="008D60B9" w:rsidRPr="005732FE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D3C65E9" w14:textId="77777777" w:rsidR="001E09B2" w:rsidRPr="005732FE" w:rsidRDefault="001E09B2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lastRenderedPageBreak/>
        <w:t>6</w:t>
      </w:r>
      <w:r w:rsidR="00D2784F" w:rsidRPr="005732FE">
        <w:rPr>
          <w:rFonts w:ascii="Liberation Serif" w:hAnsi="Liberation Serif" w:cs="Liberation Serif"/>
          <w:sz w:val="28"/>
          <w:szCs w:val="28"/>
        </w:rPr>
        <w:t xml:space="preserve">. </w:t>
      </w:r>
      <w:r w:rsidR="00A72DA4" w:rsidRPr="005732FE">
        <w:rPr>
          <w:rFonts w:ascii="Liberation Serif" w:hAnsi="Liberation Serif" w:cs="Liberation Serif"/>
          <w:sz w:val="28"/>
          <w:szCs w:val="28"/>
        </w:rPr>
        <w:t>Разработка и корректировка Прогноза осуществляется Финансовым управлением в Кушвинском городском округе совместно с отраслевыми (функциональными) органами и структурными подразделениями администрации Кушвинского городского округа, муниципальными учреждениями Кушвинского городского округа</w:t>
      </w:r>
      <w:r w:rsidR="00D179A0" w:rsidRPr="005732FE">
        <w:rPr>
          <w:rFonts w:ascii="Liberation Serif" w:hAnsi="Liberation Serif" w:cs="Liberation Serif"/>
          <w:sz w:val="28"/>
          <w:szCs w:val="28"/>
        </w:rPr>
        <w:t>, территориальными отраслевыми исполнительными органами государственной власти Свердловской области</w:t>
      </w:r>
      <w:r w:rsidR="00D1408A" w:rsidRPr="005732FE">
        <w:rPr>
          <w:rFonts w:ascii="Liberation Serif" w:hAnsi="Liberation Serif" w:cs="Liberation Serif"/>
          <w:sz w:val="28"/>
          <w:szCs w:val="28"/>
        </w:rPr>
        <w:t xml:space="preserve"> и</w:t>
      </w:r>
      <w:r w:rsidR="00D179A0" w:rsidRPr="005732FE">
        <w:rPr>
          <w:rFonts w:ascii="Liberation Serif" w:hAnsi="Liberation Serif" w:cs="Liberation Serif"/>
          <w:sz w:val="28"/>
          <w:szCs w:val="28"/>
        </w:rPr>
        <w:t xml:space="preserve"> </w:t>
      </w:r>
      <w:r w:rsidR="000F165F" w:rsidRPr="005732FE">
        <w:rPr>
          <w:rFonts w:ascii="Liberation Serif" w:hAnsi="Liberation Serif" w:cs="Liberation Serif"/>
          <w:sz w:val="28"/>
          <w:szCs w:val="28"/>
        </w:rPr>
        <w:t xml:space="preserve">хозяйствующими субъектами, расположенными на территории Кушвинского городского округа. </w:t>
      </w:r>
    </w:p>
    <w:p w14:paraId="511E782E" w14:textId="77777777" w:rsidR="001E09B2" w:rsidRPr="005732FE" w:rsidRDefault="005D0365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7. </w:t>
      </w:r>
      <w:r w:rsidR="00BE1FD7" w:rsidRPr="005732FE">
        <w:rPr>
          <w:rFonts w:ascii="Liberation Serif" w:hAnsi="Liberation Serif" w:cs="Liberation Serif"/>
          <w:sz w:val="28"/>
          <w:szCs w:val="28"/>
        </w:rPr>
        <w:t xml:space="preserve">Для разработки Прогноза используются следующие данные: </w:t>
      </w:r>
    </w:p>
    <w:p w14:paraId="18F56311" w14:textId="77777777" w:rsidR="00BE1FD7" w:rsidRPr="005732FE" w:rsidRDefault="0059123E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1) сценарные условия </w:t>
      </w:r>
      <w:r w:rsidR="00681E93" w:rsidRPr="005732FE">
        <w:rPr>
          <w:rFonts w:ascii="Liberation Serif" w:hAnsi="Liberation Serif" w:cs="Liberation Serif"/>
          <w:sz w:val="28"/>
          <w:szCs w:val="28"/>
        </w:rPr>
        <w:t>и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 основны</w:t>
      </w:r>
      <w:r w:rsidR="00681E93" w:rsidRPr="005732FE">
        <w:rPr>
          <w:rFonts w:ascii="Liberation Serif" w:hAnsi="Liberation Serif" w:cs="Liberation Serif"/>
          <w:sz w:val="28"/>
          <w:szCs w:val="28"/>
        </w:rPr>
        <w:t>е параметры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 </w:t>
      </w:r>
      <w:r w:rsidR="00681E93" w:rsidRPr="005732FE">
        <w:rPr>
          <w:rFonts w:ascii="Liberation Serif" w:hAnsi="Liberation Serif" w:cs="Liberation Serif"/>
          <w:sz w:val="28"/>
          <w:szCs w:val="28"/>
        </w:rPr>
        <w:t xml:space="preserve">прогноза социально-экономического развития </w:t>
      </w:r>
      <w:r w:rsidRPr="005732FE">
        <w:rPr>
          <w:rFonts w:ascii="Liberation Serif" w:hAnsi="Liberation Serif" w:cs="Liberation Serif"/>
          <w:sz w:val="28"/>
          <w:szCs w:val="28"/>
        </w:rPr>
        <w:t>Свердловской области</w:t>
      </w:r>
      <w:r w:rsidR="00681E93" w:rsidRPr="005732FE">
        <w:rPr>
          <w:rFonts w:ascii="Liberation Serif" w:hAnsi="Liberation Serif" w:cs="Liberation Serif"/>
          <w:sz w:val="28"/>
          <w:szCs w:val="28"/>
        </w:rPr>
        <w:t xml:space="preserve"> на среднесрочный период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, разработанные Министерством экономики и территориального развития Свердловской области; </w:t>
      </w:r>
    </w:p>
    <w:p w14:paraId="18E63B4D" w14:textId="77777777" w:rsidR="0059123E" w:rsidRPr="005732FE" w:rsidRDefault="0059123E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2) </w:t>
      </w:r>
      <w:r w:rsidR="005B05EF" w:rsidRPr="005732FE">
        <w:rPr>
          <w:rFonts w:ascii="Liberation Serif" w:hAnsi="Liberation Serif" w:cs="Liberation Serif"/>
          <w:sz w:val="28"/>
          <w:szCs w:val="28"/>
        </w:rPr>
        <w:t xml:space="preserve">статистическая информация Управления Федеральной службы государственной статистики по Свердловской области и Курганской области; </w:t>
      </w:r>
    </w:p>
    <w:p w14:paraId="537DAE52" w14:textId="77777777" w:rsidR="005B05EF" w:rsidRPr="005732FE" w:rsidRDefault="005B05EF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3) </w:t>
      </w:r>
      <w:r w:rsidR="006D037C" w:rsidRPr="005732FE">
        <w:rPr>
          <w:rFonts w:ascii="Liberation Serif" w:hAnsi="Liberation Serif" w:cs="Liberation Serif"/>
          <w:sz w:val="28"/>
          <w:szCs w:val="28"/>
        </w:rPr>
        <w:t xml:space="preserve">прогнозные данные отраслевых (функциональных) органов и структурных подразделений администрации Кушвинского городского округа, муниципальных учреждений Кушвинского городского округа; </w:t>
      </w:r>
    </w:p>
    <w:p w14:paraId="17956638" w14:textId="77777777" w:rsidR="006D037C" w:rsidRPr="005732FE" w:rsidRDefault="006D037C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4) </w:t>
      </w:r>
      <w:r w:rsidR="00512EDD" w:rsidRPr="005732FE">
        <w:rPr>
          <w:rFonts w:ascii="Liberation Serif" w:hAnsi="Liberation Serif" w:cs="Liberation Serif"/>
          <w:sz w:val="28"/>
          <w:szCs w:val="28"/>
        </w:rPr>
        <w:t xml:space="preserve">материалы по прогнозу отдельных социально-экономических показателей, представленные территориальными отраслевыми исполнительными органами государственной власти Свердловской области, расположенными на территории Кушвинского городского округа; </w:t>
      </w:r>
    </w:p>
    <w:p w14:paraId="597F316F" w14:textId="77777777" w:rsidR="00512EDD" w:rsidRPr="005732FE" w:rsidRDefault="00512EDD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5) </w:t>
      </w:r>
      <w:r w:rsidR="00DC453C" w:rsidRPr="005732FE">
        <w:rPr>
          <w:rFonts w:ascii="Liberation Serif" w:hAnsi="Liberation Serif" w:cs="Liberation Serif"/>
          <w:sz w:val="28"/>
          <w:szCs w:val="28"/>
        </w:rPr>
        <w:t xml:space="preserve">прогнозные данные, представленные хозяйствующими субъектами, расположенными на территории Кушвинского городского округа. </w:t>
      </w:r>
    </w:p>
    <w:p w14:paraId="7F9846E9" w14:textId="77777777" w:rsidR="00DC453C" w:rsidRPr="005732FE" w:rsidRDefault="00CA1343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8. </w:t>
      </w:r>
      <w:r w:rsidR="00C824C1" w:rsidRPr="005732FE">
        <w:rPr>
          <w:rFonts w:ascii="Liberation Serif" w:hAnsi="Liberation Serif" w:cs="Liberation Serif"/>
          <w:sz w:val="28"/>
          <w:szCs w:val="28"/>
        </w:rPr>
        <w:t xml:space="preserve">Разработка Прогноза осуществляется в </w:t>
      </w:r>
      <w:r w:rsidR="006E1DBF" w:rsidRPr="005732FE">
        <w:rPr>
          <w:rFonts w:ascii="Liberation Serif" w:hAnsi="Liberation Serif" w:cs="Liberation Serif"/>
          <w:sz w:val="28"/>
          <w:szCs w:val="28"/>
        </w:rPr>
        <w:t>следующем порядке</w:t>
      </w:r>
      <w:r w:rsidR="00C824C1" w:rsidRPr="005732FE">
        <w:rPr>
          <w:rFonts w:ascii="Liberation Serif" w:hAnsi="Liberation Serif" w:cs="Liberation Serif"/>
          <w:sz w:val="28"/>
          <w:szCs w:val="28"/>
        </w:rPr>
        <w:t xml:space="preserve">: </w:t>
      </w:r>
    </w:p>
    <w:p w14:paraId="0FE565D0" w14:textId="77777777" w:rsidR="00C824C1" w:rsidRPr="005732FE" w:rsidRDefault="00681E93" w:rsidP="005455A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1) Финансовое управление в Кушвинском городском округе: </w:t>
      </w:r>
    </w:p>
    <w:p w14:paraId="6E7F9821" w14:textId="77777777" w:rsidR="00681E93" w:rsidRPr="005732FE" w:rsidRDefault="003C7CE6" w:rsidP="003C7CE6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F9508C" w:rsidRPr="005732FE">
        <w:rPr>
          <w:rFonts w:ascii="Liberation Serif" w:hAnsi="Liberation Serif" w:cs="Liberation Serif"/>
          <w:sz w:val="28"/>
          <w:szCs w:val="28"/>
        </w:rPr>
        <w:t>по мере получения основных параметров прогноза социально-экономического развития Свердловской области на среднесрочный период, направляемых Министерством экономики и территориального развития Свердловской области, обеспечивает участников разработки Прогноза необходимыми формами и методическими материалами, подготовленными на основании материалов Министерств</w:t>
      </w:r>
      <w:r w:rsidR="00C7381F" w:rsidRPr="005732FE">
        <w:rPr>
          <w:rFonts w:ascii="Liberation Serif" w:hAnsi="Liberation Serif" w:cs="Liberation Serif"/>
          <w:sz w:val="28"/>
          <w:szCs w:val="28"/>
        </w:rPr>
        <w:t>а</w:t>
      </w:r>
      <w:r w:rsidR="00F9508C" w:rsidRPr="005732FE">
        <w:rPr>
          <w:rFonts w:ascii="Liberation Serif" w:hAnsi="Liberation Serif" w:cs="Liberation Serif"/>
          <w:sz w:val="28"/>
          <w:szCs w:val="28"/>
        </w:rPr>
        <w:t xml:space="preserve"> экономики и территориального развития Свердловской области</w:t>
      </w:r>
      <w:r w:rsidR="00C7381F" w:rsidRPr="005732FE">
        <w:rPr>
          <w:rFonts w:ascii="Liberation Serif" w:hAnsi="Liberation Serif" w:cs="Liberation Serif"/>
          <w:sz w:val="28"/>
          <w:szCs w:val="28"/>
        </w:rPr>
        <w:t xml:space="preserve">; </w:t>
      </w:r>
    </w:p>
    <w:p w14:paraId="2FFC1357" w14:textId="77777777" w:rsidR="00C7381F" w:rsidRPr="005732FE" w:rsidRDefault="003C7CE6" w:rsidP="003C7CE6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4C5DF1" w:rsidRPr="005732FE">
        <w:rPr>
          <w:rFonts w:ascii="Liberation Serif" w:hAnsi="Liberation Serif" w:cs="Liberation Serif"/>
          <w:sz w:val="28"/>
          <w:szCs w:val="28"/>
        </w:rPr>
        <w:t>оценивает качество и полноту материалов, представл</w:t>
      </w:r>
      <w:r w:rsidR="00673961" w:rsidRPr="005732FE">
        <w:rPr>
          <w:rFonts w:ascii="Liberation Serif" w:hAnsi="Liberation Serif" w:cs="Liberation Serif"/>
          <w:sz w:val="28"/>
          <w:szCs w:val="28"/>
        </w:rPr>
        <w:t>яемых</w:t>
      </w:r>
      <w:r w:rsidR="004C5DF1" w:rsidRPr="005732FE">
        <w:rPr>
          <w:rFonts w:ascii="Liberation Serif" w:hAnsi="Liberation Serif" w:cs="Liberation Serif"/>
          <w:sz w:val="28"/>
          <w:szCs w:val="28"/>
        </w:rPr>
        <w:t xml:space="preserve"> участниками разработки Прогноза, </w:t>
      </w:r>
      <w:r w:rsidR="00673961" w:rsidRPr="005732FE">
        <w:rPr>
          <w:rFonts w:ascii="Liberation Serif" w:hAnsi="Liberation Serif" w:cs="Liberation Serif"/>
          <w:sz w:val="28"/>
          <w:szCs w:val="28"/>
        </w:rPr>
        <w:t xml:space="preserve">и </w:t>
      </w:r>
      <w:r w:rsidR="004C5DF1" w:rsidRPr="005732FE">
        <w:rPr>
          <w:rFonts w:ascii="Liberation Serif" w:hAnsi="Liberation Serif" w:cs="Liberation Serif"/>
          <w:sz w:val="28"/>
          <w:szCs w:val="28"/>
        </w:rPr>
        <w:t xml:space="preserve">в случае </w:t>
      </w:r>
      <w:r w:rsidR="00673961" w:rsidRPr="005732FE">
        <w:rPr>
          <w:rFonts w:ascii="Liberation Serif" w:hAnsi="Liberation Serif" w:cs="Liberation Serif"/>
          <w:sz w:val="28"/>
          <w:szCs w:val="28"/>
        </w:rPr>
        <w:t>необходимости</w:t>
      </w:r>
      <w:r w:rsidR="004C5DF1" w:rsidRPr="005732FE">
        <w:rPr>
          <w:rFonts w:ascii="Liberation Serif" w:hAnsi="Liberation Serif" w:cs="Liberation Serif"/>
          <w:sz w:val="28"/>
          <w:szCs w:val="28"/>
        </w:rPr>
        <w:t xml:space="preserve"> возвращает материалы на доработку; </w:t>
      </w:r>
    </w:p>
    <w:p w14:paraId="747EB310" w14:textId="77777777" w:rsidR="001E09B2" w:rsidRPr="005732FE" w:rsidRDefault="003C7CE6" w:rsidP="003C7CE6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465E15" w:rsidRPr="005732FE">
        <w:rPr>
          <w:rFonts w:ascii="Liberation Serif" w:hAnsi="Liberation Serif" w:cs="Liberation Serif"/>
          <w:sz w:val="28"/>
          <w:szCs w:val="28"/>
        </w:rPr>
        <w:t xml:space="preserve">в срок </w:t>
      </w:r>
      <w:r w:rsidR="00741F5A" w:rsidRPr="005732FE">
        <w:rPr>
          <w:rFonts w:ascii="Liberation Serif" w:hAnsi="Liberation Serif" w:cs="Liberation Serif"/>
          <w:sz w:val="28"/>
          <w:szCs w:val="28"/>
        </w:rPr>
        <w:t>до</w:t>
      </w:r>
      <w:r w:rsidR="00465E15" w:rsidRPr="005732FE">
        <w:rPr>
          <w:rFonts w:ascii="Liberation Serif" w:hAnsi="Liberation Serif" w:cs="Liberation Serif"/>
          <w:sz w:val="28"/>
          <w:szCs w:val="28"/>
        </w:rPr>
        <w:t xml:space="preserve"> 1 июля текущего финансового года </w:t>
      </w:r>
      <w:r w:rsidR="006B6EB2" w:rsidRPr="005732FE">
        <w:rPr>
          <w:rFonts w:ascii="Liberation Serif" w:hAnsi="Liberation Serif" w:cs="Liberation Serif"/>
          <w:sz w:val="28"/>
          <w:szCs w:val="28"/>
        </w:rPr>
        <w:t xml:space="preserve">осуществляет сведение </w:t>
      </w:r>
      <w:r w:rsidR="0062562A" w:rsidRPr="005732FE">
        <w:rPr>
          <w:rFonts w:ascii="Liberation Serif" w:hAnsi="Liberation Serif" w:cs="Liberation Serif"/>
          <w:sz w:val="28"/>
          <w:szCs w:val="28"/>
        </w:rPr>
        <w:t xml:space="preserve">и анализ материалов, поступивших от участников разработки </w:t>
      </w:r>
      <w:r w:rsidR="006B6EB2" w:rsidRPr="005732FE">
        <w:rPr>
          <w:rFonts w:ascii="Liberation Serif" w:hAnsi="Liberation Serif" w:cs="Liberation Serif"/>
          <w:sz w:val="28"/>
          <w:szCs w:val="28"/>
        </w:rPr>
        <w:t>Прогноз</w:t>
      </w:r>
      <w:r w:rsidR="0062562A" w:rsidRPr="005732FE">
        <w:rPr>
          <w:rFonts w:ascii="Liberation Serif" w:hAnsi="Liberation Serif" w:cs="Liberation Serif"/>
          <w:sz w:val="28"/>
          <w:szCs w:val="28"/>
        </w:rPr>
        <w:t xml:space="preserve">а, </w:t>
      </w:r>
      <w:r w:rsidR="00AF6103" w:rsidRPr="005732FE">
        <w:rPr>
          <w:rFonts w:ascii="Liberation Serif" w:hAnsi="Liberation Serif" w:cs="Liberation Serif"/>
          <w:sz w:val="28"/>
          <w:szCs w:val="28"/>
        </w:rPr>
        <w:t xml:space="preserve">формирование прогноза на среднесрочный период, </w:t>
      </w:r>
      <w:r w:rsidR="00E02FC4" w:rsidRPr="005732FE">
        <w:rPr>
          <w:rFonts w:ascii="Liberation Serif" w:hAnsi="Liberation Serif" w:cs="Liberation Serif"/>
          <w:sz w:val="28"/>
          <w:szCs w:val="28"/>
        </w:rPr>
        <w:t xml:space="preserve">информационное наполнение показателями Прогноза автоматизированной системы управления деятельностью исполнительных органов государственной власти Свердловской области (АСУ ИОГВ СО), </w:t>
      </w:r>
      <w:r w:rsidR="00AF6103" w:rsidRPr="005732FE">
        <w:rPr>
          <w:rFonts w:ascii="Liberation Serif" w:hAnsi="Liberation Serif" w:cs="Liberation Serif"/>
          <w:sz w:val="28"/>
          <w:szCs w:val="28"/>
        </w:rPr>
        <w:t xml:space="preserve">направление Прогноза в Министерство экономики и территориального развития Свердловской области; </w:t>
      </w:r>
    </w:p>
    <w:p w14:paraId="3BA87170" w14:textId="77777777" w:rsidR="00AF6103" w:rsidRPr="005732FE" w:rsidRDefault="003C7CE6" w:rsidP="003C7CE6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</w:t>
      </w:r>
      <w:r w:rsidR="00C3727E" w:rsidRPr="005732FE">
        <w:rPr>
          <w:rFonts w:ascii="Liberation Serif" w:hAnsi="Liberation Serif" w:cs="Liberation Serif"/>
          <w:sz w:val="28"/>
          <w:szCs w:val="28"/>
        </w:rPr>
        <w:t xml:space="preserve">в сроки, установленные муниципальным правовым актом о подготовке проекта </w:t>
      </w:r>
      <w:r w:rsidR="002C2812" w:rsidRPr="005732FE">
        <w:rPr>
          <w:rFonts w:ascii="Liberation Serif" w:hAnsi="Liberation Serif" w:cs="Liberation Serif"/>
          <w:sz w:val="28"/>
          <w:szCs w:val="28"/>
        </w:rPr>
        <w:t xml:space="preserve">местного </w:t>
      </w:r>
      <w:r w:rsidR="00C3727E" w:rsidRPr="005732FE">
        <w:rPr>
          <w:rFonts w:ascii="Liberation Serif" w:hAnsi="Liberation Serif" w:cs="Liberation Serif"/>
          <w:sz w:val="28"/>
          <w:szCs w:val="28"/>
        </w:rPr>
        <w:t>бюджет</w:t>
      </w:r>
      <w:r w:rsidR="00D01F12" w:rsidRPr="005732FE">
        <w:rPr>
          <w:rFonts w:ascii="Liberation Serif" w:hAnsi="Liberation Serif" w:cs="Liberation Serif"/>
          <w:sz w:val="28"/>
          <w:szCs w:val="28"/>
        </w:rPr>
        <w:t xml:space="preserve">а, </w:t>
      </w:r>
      <w:r w:rsidR="000F49E2" w:rsidRPr="005732FE">
        <w:rPr>
          <w:rFonts w:ascii="Liberation Serif" w:hAnsi="Liberation Serif" w:cs="Liberation Serif"/>
          <w:sz w:val="28"/>
          <w:szCs w:val="28"/>
        </w:rPr>
        <w:t xml:space="preserve">подготавливает </w:t>
      </w:r>
      <w:r w:rsidR="00D01F12" w:rsidRPr="005732FE">
        <w:rPr>
          <w:rFonts w:ascii="Liberation Serif" w:hAnsi="Liberation Serif" w:cs="Liberation Serif"/>
          <w:sz w:val="28"/>
          <w:szCs w:val="28"/>
        </w:rPr>
        <w:t xml:space="preserve">проект постановления администрации </w:t>
      </w:r>
      <w:r w:rsidR="00D01F12" w:rsidRPr="005732FE">
        <w:rPr>
          <w:rFonts w:ascii="Liberation Serif" w:hAnsi="Liberation Serif" w:cs="Liberation Serif"/>
          <w:sz w:val="28"/>
          <w:szCs w:val="28"/>
        </w:rPr>
        <w:lastRenderedPageBreak/>
        <w:t xml:space="preserve">Кушвинского городского округа об одобрении </w:t>
      </w:r>
      <w:r w:rsidR="00A72955" w:rsidRPr="005732FE">
        <w:rPr>
          <w:rFonts w:ascii="Liberation Serif" w:hAnsi="Liberation Serif" w:cs="Liberation Serif"/>
          <w:sz w:val="28"/>
          <w:szCs w:val="28"/>
        </w:rPr>
        <w:t xml:space="preserve">показателей </w:t>
      </w:r>
      <w:r w:rsidR="000F49E2" w:rsidRPr="005732FE">
        <w:rPr>
          <w:rFonts w:ascii="Liberation Serif" w:hAnsi="Liberation Serif" w:cs="Liberation Serif"/>
          <w:sz w:val="28"/>
          <w:szCs w:val="28"/>
        </w:rPr>
        <w:t>прогноза социально-экономического развития Кушвинского городского окр</w:t>
      </w:r>
      <w:r w:rsidR="00903413" w:rsidRPr="005732FE">
        <w:rPr>
          <w:rFonts w:ascii="Liberation Serif" w:hAnsi="Liberation Serif" w:cs="Liberation Serif"/>
          <w:sz w:val="28"/>
          <w:szCs w:val="28"/>
        </w:rPr>
        <w:t>уга на среднесрочн</w:t>
      </w:r>
      <w:r w:rsidR="009E6416" w:rsidRPr="005732FE">
        <w:rPr>
          <w:rFonts w:ascii="Liberation Serif" w:hAnsi="Liberation Serif" w:cs="Liberation Serif"/>
          <w:sz w:val="28"/>
          <w:szCs w:val="28"/>
        </w:rPr>
        <w:t>ый</w:t>
      </w:r>
      <w:r w:rsidR="00903413" w:rsidRPr="005732FE">
        <w:rPr>
          <w:rFonts w:ascii="Liberation Serif" w:hAnsi="Liberation Serif" w:cs="Liberation Serif"/>
          <w:sz w:val="28"/>
          <w:szCs w:val="28"/>
        </w:rPr>
        <w:t xml:space="preserve"> пер</w:t>
      </w:r>
      <w:r w:rsidR="0033020A" w:rsidRPr="005732FE">
        <w:rPr>
          <w:rFonts w:ascii="Liberation Serif" w:hAnsi="Liberation Serif" w:cs="Liberation Serif"/>
          <w:sz w:val="28"/>
          <w:szCs w:val="28"/>
        </w:rPr>
        <w:t>иод</w:t>
      </w:r>
      <w:r>
        <w:rPr>
          <w:rFonts w:ascii="Liberation Serif" w:hAnsi="Liberation Serif" w:cs="Liberation Serif"/>
          <w:sz w:val="28"/>
          <w:szCs w:val="28"/>
        </w:rPr>
        <w:t>;</w:t>
      </w:r>
      <w:r w:rsidR="000F49E2" w:rsidRPr="005732FE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48149CA5" w14:textId="77777777" w:rsidR="000F49E2" w:rsidRPr="005732FE" w:rsidRDefault="004A2B3A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2) </w:t>
      </w:r>
      <w:r w:rsidR="003C7CE6">
        <w:rPr>
          <w:rFonts w:ascii="Liberation Serif" w:hAnsi="Liberation Serif" w:cs="Liberation Serif"/>
          <w:sz w:val="28"/>
          <w:szCs w:val="28"/>
        </w:rPr>
        <w:t>у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частники разработки Прогноза в срок до 20 июня текущего финансового года разрабатывают и представляют в Финансовое управление в Кушвинском городском округе данные по прогнозу развития курируемых </w:t>
      </w:r>
      <w:r w:rsidR="00913E2E" w:rsidRPr="005732FE">
        <w:rPr>
          <w:rFonts w:ascii="Liberation Serif" w:hAnsi="Liberation Serif" w:cs="Liberation Serif"/>
          <w:sz w:val="28"/>
          <w:szCs w:val="28"/>
        </w:rPr>
        <w:t>сфер и видов экономической деятельности на среднесрочный период</w:t>
      </w:r>
      <w:r w:rsidR="003C7CE6">
        <w:rPr>
          <w:rFonts w:ascii="Liberation Serif" w:hAnsi="Liberation Serif" w:cs="Liberation Serif"/>
          <w:sz w:val="28"/>
          <w:szCs w:val="28"/>
        </w:rPr>
        <w:t>;</w:t>
      </w:r>
      <w:r w:rsidR="00913E2E" w:rsidRPr="005732FE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9CA404E" w14:textId="77777777" w:rsidR="00913E2E" w:rsidRPr="005732FE" w:rsidRDefault="002C2812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3) Прогноз ежегодно одобряется постановлением администрации Кушвинского городского округа одновременно с принятием решения о внесении проекта местного бюджета </w:t>
      </w:r>
      <w:r w:rsidR="00620D93" w:rsidRPr="005732FE">
        <w:rPr>
          <w:rFonts w:ascii="Liberation Serif" w:hAnsi="Liberation Serif" w:cs="Liberation Serif"/>
          <w:sz w:val="28"/>
          <w:szCs w:val="28"/>
        </w:rPr>
        <w:t>в Думу Кушвинского городского округа</w:t>
      </w:r>
      <w:r w:rsidR="003C7CE6">
        <w:rPr>
          <w:rFonts w:ascii="Liberation Serif" w:hAnsi="Liberation Serif" w:cs="Liberation Serif"/>
          <w:sz w:val="28"/>
          <w:szCs w:val="28"/>
        </w:rPr>
        <w:t>;</w:t>
      </w:r>
      <w:r w:rsidR="00620D93" w:rsidRPr="005732FE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3F11CC6C" w14:textId="77777777" w:rsidR="00620D93" w:rsidRPr="005732FE" w:rsidRDefault="0006504B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4) Прогноз с пояснительной запиской к нему </w:t>
      </w:r>
      <w:r w:rsidR="005C15D5" w:rsidRPr="005732FE">
        <w:rPr>
          <w:rFonts w:ascii="Liberation Serif" w:hAnsi="Liberation Serif" w:cs="Liberation Serif"/>
          <w:sz w:val="28"/>
          <w:szCs w:val="28"/>
        </w:rPr>
        <w:t xml:space="preserve">ежегодно </w:t>
      </w:r>
      <w:r w:rsidRPr="005732FE">
        <w:rPr>
          <w:rFonts w:ascii="Liberation Serif" w:hAnsi="Liberation Serif" w:cs="Liberation Serif"/>
          <w:sz w:val="28"/>
          <w:szCs w:val="28"/>
        </w:rPr>
        <w:t>представляется в Думу Кушвинского городского округа одновременно с проектом решения о местном бюджете</w:t>
      </w:r>
      <w:r w:rsidR="005C15D5" w:rsidRPr="005732FE">
        <w:rPr>
          <w:rFonts w:ascii="Liberation Serif" w:hAnsi="Liberation Serif" w:cs="Liberation Serif"/>
          <w:sz w:val="28"/>
          <w:szCs w:val="28"/>
        </w:rPr>
        <w:t xml:space="preserve"> на очередной финансовый год и плановый период. </w:t>
      </w:r>
    </w:p>
    <w:p w14:paraId="28DC2E24" w14:textId="77777777" w:rsidR="0006504B" w:rsidRPr="005732FE" w:rsidRDefault="00A406A6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9. </w:t>
      </w:r>
      <w:r w:rsidR="00985891" w:rsidRPr="005732FE">
        <w:rPr>
          <w:rFonts w:ascii="Liberation Serif" w:hAnsi="Liberation Serif" w:cs="Liberation Serif"/>
          <w:sz w:val="28"/>
          <w:szCs w:val="28"/>
        </w:rPr>
        <w:t>Под корректировкой Прогноза понимается изменение Прогноза без продления периода, на который он разрабатыва</w:t>
      </w:r>
      <w:r w:rsidR="001D6522" w:rsidRPr="005732FE">
        <w:rPr>
          <w:rFonts w:ascii="Liberation Serif" w:hAnsi="Liberation Serif" w:cs="Liberation Serif"/>
          <w:sz w:val="28"/>
          <w:szCs w:val="28"/>
        </w:rPr>
        <w:t>л</w:t>
      </w:r>
      <w:r w:rsidR="00985891" w:rsidRPr="005732FE">
        <w:rPr>
          <w:rFonts w:ascii="Liberation Serif" w:hAnsi="Liberation Serif" w:cs="Liberation Serif"/>
          <w:sz w:val="28"/>
          <w:szCs w:val="28"/>
        </w:rPr>
        <w:t xml:space="preserve">ся. </w:t>
      </w:r>
    </w:p>
    <w:p w14:paraId="21E2EBEE" w14:textId="77777777" w:rsidR="001D6522" w:rsidRPr="005732FE" w:rsidRDefault="001D6522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10. Корректировка Прогноза осуществляется по запросу Министерства экономики и территориального развития Свердловской области. </w:t>
      </w:r>
    </w:p>
    <w:p w14:paraId="1981BC91" w14:textId="77777777" w:rsidR="001D6522" w:rsidRPr="005732FE" w:rsidRDefault="001D6522" w:rsidP="004A2B3A">
      <w:pPr>
        <w:pStyle w:val="ConsPlusNormal"/>
        <w:tabs>
          <w:tab w:val="left" w:pos="1134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11. Разработка и корректировка Прогноза осуществляются при методическом содействии Министерства экономики и территориального развития Свердловской области. </w:t>
      </w:r>
    </w:p>
    <w:p w14:paraId="212BB582" w14:textId="77777777" w:rsidR="008D60B9" w:rsidRPr="005732FE" w:rsidRDefault="008D60B9" w:rsidP="001D6522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24DF03DC" w14:textId="77777777" w:rsidR="00473F13" w:rsidRPr="005732FE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 xml:space="preserve">Глава 3. </w:t>
      </w:r>
      <w:r w:rsidR="001D6522" w:rsidRPr="005732FE">
        <w:rPr>
          <w:rFonts w:ascii="Liberation Serif" w:hAnsi="Liberation Serif" w:cs="Liberation Serif"/>
          <w:b/>
          <w:sz w:val="28"/>
          <w:szCs w:val="28"/>
        </w:rPr>
        <w:t xml:space="preserve">Требования к содержанию </w:t>
      </w:r>
    </w:p>
    <w:p w14:paraId="1AA3DB47" w14:textId="77777777" w:rsidR="00473F13" w:rsidRPr="005732FE" w:rsidRDefault="001D6522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>прогноза</w:t>
      </w:r>
      <w:r w:rsidR="008D60B9" w:rsidRPr="005732FE">
        <w:rPr>
          <w:rFonts w:ascii="Liberation Serif" w:hAnsi="Liberation Serif" w:cs="Liberation Serif"/>
          <w:b/>
          <w:sz w:val="28"/>
          <w:szCs w:val="28"/>
        </w:rPr>
        <w:t xml:space="preserve"> социально-экономического развития Кушвинского </w:t>
      </w:r>
    </w:p>
    <w:p w14:paraId="1B1FE9CB" w14:textId="77777777" w:rsidR="008D60B9" w:rsidRPr="005732FE" w:rsidRDefault="008D60B9" w:rsidP="008D60B9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732FE">
        <w:rPr>
          <w:rFonts w:ascii="Liberation Serif" w:hAnsi="Liberation Serif" w:cs="Liberation Serif"/>
          <w:b/>
          <w:sz w:val="28"/>
          <w:szCs w:val="28"/>
        </w:rPr>
        <w:t xml:space="preserve">городского округа </w:t>
      </w:r>
      <w:r w:rsidR="001D6522" w:rsidRPr="005732FE">
        <w:rPr>
          <w:rFonts w:ascii="Liberation Serif" w:hAnsi="Liberation Serif" w:cs="Liberation Serif"/>
          <w:b/>
          <w:sz w:val="28"/>
          <w:szCs w:val="28"/>
        </w:rPr>
        <w:t xml:space="preserve">на среднесрочный период </w:t>
      </w:r>
    </w:p>
    <w:p w14:paraId="3258D0A9" w14:textId="77777777" w:rsidR="008D60B9" w:rsidRPr="005732FE" w:rsidRDefault="008D60B9" w:rsidP="008D60B9">
      <w:pPr>
        <w:jc w:val="center"/>
        <w:rPr>
          <w:rFonts w:ascii="Liberation Serif" w:hAnsi="Liberation Serif" w:cs="Liberation Serif"/>
          <w:sz w:val="28"/>
          <w:szCs w:val="28"/>
        </w:rPr>
      </w:pPr>
    </w:p>
    <w:p w14:paraId="1449BAEA" w14:textId="77777777" w:rsidR="00C33863" w:rsidRPr="005732FE" w:rsidRDefault="00C33863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12. Прогноз разрабатывается на вариативной основе и содержит показатели социально-экономического развития Кушвинского городского округа на среднесрочный период, их фактическое значение в предшествующем периоде, </w:t>
      </w:r>
      <w:r w:rsidR="005733AC" w:rsidRPr="005732FE">
        <w:rPr>
          <w:rFonts w:ascii="Liberation Serif" w:hAnsi="Liberation Serif" w:cs="Liberation Serif"/>
          <w:sz w:val="28"/>
          <w:szCs w:val="28"/>
        </w:rPr>
        <w:t xml:space="preserve">оценочные значения в текущем году и прогнозные значения на плановый период. </w:t>
      </w:r>
    </w:p>
    <w:p w14:paraId="6B945C7A" w14:textId="77777777" w:rsidR="005733AC" w:rsidRPr="005732FE" w:rsidRDefault="0033020A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>1</w:t>
      </w:r>
      <w:r w:rsidR="004B640C" w:rsidRPr="005732FE">
        <w:rPr>
          <w:rFonts w:ascii="Liberation Serif" w:hAnsi="Liberation Serif" w:cs="Liberation Serif"/>
          <w:sz w:val="28"/>
          <w:szCs w:val="28"/>
        </w:rPr>
        <w:t>3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. Прогноз содержит следующие показатели социально-экономического развития Кушвинского городского округа: </w:t>
      </w:r>
    </w:p>
    <w:p w14:paraId="35AC9A60" w14:textId="77777777" w:rsidR="00834AC4" w:rsidRPr="005732FE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1) оборот организаций (по полному кругу), в том числе по видам экономической деятельности: </w:t>
      </w:r>
    </w:p>
    <w:p w14:paraId="39AB17A3" w14:textId="77777777" w:rsidR="00C97BB1" w:rsidRPr="005732FE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- добыча полезных ископаемых; </w:t>
      </w:r>
    </w:p>
    <w:p w14:paraId="73B69BFB" w14:textId="77777777" w:rsidR="00C97BB1" w:rsidRPr="005732FE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- обрабатывающие производства; </w:t>
      </w:r>
    </w:p>
    <w:p w14:paraId="3F8AEF3C" w14:textId="77777777" w:rsidR="00C97BB1" w:rsidRPr="005732FE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- обеспечение электрической энергией, газом и паром, кондиционирование воздуха; </w:t>
      </w:r>
    </w:p>
    <w:p w14:paraId="50089ECC" w14:textId="77777777" w:rsidR="00C97BB1" w:rsidRPr="005732FE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- прочие виды деятельности; </w:t>
      </w:r>
    </w:p>
    <w:p w14:paraId="75C0D551" w14:textId="77777777" w:rsidR="002B6F92" w:rsidRPr="005732FE" w:rsidRDefault="00C97BB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2) </w:t>
      </w:r>
      <w:r w:rsidR="00941B81" w:rsidRPr="005732FE">
        <w:rPr>
          <w:rFonts w:ascii="Liberation Serif" w:hAnsi="Liberation Serif" w:cs="Liberation Serif"/>
          <w:sz w:val="28"/>
          <w:szCs w:val="28"/>
        </w:rPr>
        <w:t xml:space="preserve">инвестиции в основной капитал; </w:t>
      </w:r>
    </w:p>
    <w:p w14:paraId="01C48322" w14:textId="77777777" w:rsidR="00941B81" w:rsidRPr="005732FE" w:rsidRDefault="00941B8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3)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о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борот розничной торговли; </w:t>
      </w:r>
    </w:p>
    <w:p w14:paraId="6AE768D2" w14:textId="77777777" w:rsidR="00941B81" w:rsidRPr="005732FE" w:rsidRDefault="00941B81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4)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о</w:t>
      </w:r>
      <w:r w:rsidR="001C08F9" w:rsidRPr="005732FE">
        <w:rPr>
          <w:rFonts w:ascii="Liberation Serif" w:hAnsi="Liberation Serif" w:cs="Liberation Serif"/>
          <w:sz w:val="28"/>
          <w:szCs w:val="28"/>
        </w:rPr>
        <w:t xml:space="preserve">борот общественного питания; </w:t>
      </w:r>
    </w:p>
    <w:p w14:paraId="4AAD2658" w14:textId="77777777" w:rsidR="001C08F9" w:rsidRPr="005732FE" w:rsidRDefault="001C08F9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5)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о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бъем платных услуг населению; </w:t>
      </w:r>
    </w:p>
    <w:p w14:paraId="6FA4D7A8" w14:textId="77777777" w:rsidR="001C08F9" w:rsidRPr="005732FE" w:rsidRDefault="001C08F9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6)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о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беспеченность площадью торговых объектов; </w:t>
      </w:r>
    </w:p>
    <w:p w14:paraId="21F23222" w14:textId="77777777" w:rsidR="001C08F9" w:rsidRPr="005732FE" w:rsidRDefault="001C08F9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7)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п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рибыль прибыльных организаций; </w:t>
      </w:r>
    </w:p>
    <w:p w14:paraId="6379FD9E" w14:textId="77777777" w:rsidR="001C08F9" w:rsidRPr="005732FE" w:rsidRDefault="001C08F9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lastRenderedPageBreak/>
        <w:t xml:space="preserve">8)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ф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онд начисленной заработной платы работников; </w:t>
      </w:r>
    </w:p>
    <w:p w14:paraId="5A038A3C" w14:textId="77777777" w:rsidR="001C08F9" w:rsidRPr="005732FE" w:rsidRDefault="001C08F9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9)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ч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исло субъектов малого и среднего предпринимательства; </w:t>
      </w:r>
    </w:p>
    <w:p w14:paraId="54DB18F4" w14:textId="77777777" w:rsidR="001C08F9" w:rsidRPr="005732FE" w:rsidRDefault="001C08F9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10)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ч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исленность постоянного населения (на начало года); </w:t>
      </w:r>
    </w:p>
    <w:p w14:paraId="74593DD3" w14:textId="77777777" w:rsidR="001C08F9" w:rsidRPr="005732FE" w:rsidRDefault="001C08F9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11)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с</w:t>
      </w:r>
      <w:r w:rsidR="006E205B" w:rsidRPr="005732FE">
        <w:rPr>
          <w:rFonts w:ascii="Liberation Serif" w:hAnsi="Liberation Serif" w:cs="Liberation Serif"/>
          <w:sz w:val="28"/>
          <w:szCs w:val="28"/>
        </w:rPr>
        <w:t xml:space="preserve">реднегодовая численность постоянного населения; </w:t>
      </w:r>
    </w:p>
    <w:p w14:paraId="1EA5CB27" w14:textId="77777777" w:rsidR="006E205B" w:rsidRPr="005732FE" w:rsidRDefault="006E205B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12)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ч</w:t>
      </w:r>
      <w:r w:rsidR="004D73CA" w:rsidRPr="005732FE">
        <w:rPr>
          <w:rFonts w:ascii="Liberation Serif" w:hAnsi="Liberation Serif" w:cs="Liberation Serif"/>
          <w:sz w:val="28"/>
          <w:szCs w:val="28"/>
        </w:rPr>
        <w:t xml:space="preserve">исленность населения в трудоспособном возрасте; </w:t>
      </w:r>
    </w:p>
    <w:p w14:paraId="596F689D" w14:textId="77777777" w:rsidR="004D73CA" w:rsidRPr="005732FE" w:rsidRDefault="004D73CA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13)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с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реднесписочная численность работников (без внешних совместителей); </w:t>
      </w:r>
    </w:p>
    <w:p w14:paraId="220D39E3" w14:textId="77777777" w:rsidR="004D73CA" w:rsidRPr="005732FE" w:rsidRDefault="004D73CA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14)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у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ровень официально зарегистрированной безработицы (в </w:t>
      </w:r>
      <w:r w:rsidR="006A7097" w:rsidRPr="005732FE">
        <w:rPr>
          <w:rFonts w:ascii="Liberation Serif" w:hAnsi="Liberation Serif" w:cs="Liberation Serif"/>
          <w:sz w:val="28"/>
          <w:szCs w:val="28"/>
        </w:rPr>
        <w:t>процентах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 к экономически активному населению) на конец года; </w:t>
      </w:r>
    </w:p>
    <w:p w14:paraId="70726DB0" w14:textId="77777777" w:rsidR="004D73CA" w:rsidRPr="005732FE" w:rsidRDefault="004D73CA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15)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ч</w:t>
      </w:r>
      <w:r w:rsidR="00413ED0" w:rsidRPr="005732FE">
        <w:rPr>
          <w:rFonts w:ascii="Liberation Serif" w:hAnsi="Liberation Serif" w:cs="Liberation Serif"/>
          <w:sz w:val="28"/>
          <w:szCs w:val="28"/>
        </w:rPr>
        <w:t xml:space="preserve">исло родившихся; </w:t>
      </w:r>
    </w:p>
    <w:p w14:paraId="70E6E9ED" w14:textId="77777777" w:rsidR="00413ED0" w:rsidRPr="005732FE" w:rsidRDefault="00413ED0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16)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ч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исло умерших; </w:t>
      </w:r>
    </w:p>
    <w:p w14:paraId="65A92600" w14:textId="77777777" w:rsidR="00413ED0" w:rsidRPr="005732FE" w:rsidRDefault="00413ED0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17)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в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вод в эксплуатацию жилых домов, в том числе индивидуальные жилые дома; </w:t>
      </w:r>
    </w:p>
    <w:p w14:paraId="2523C669" w14:textId="77777777" w:rsidR="00413ED0" w:rsidRPr="005732FE" w:rsidRDefault="00413ED0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18)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д</w:t>
      </w:r>
      <w:r w:rsidR="004B640C" w:rsidRPr="005732FE">
        <w:rPr>
          <w:rFonts w:ascii="Liberation Serif" w:hAnsi="Liberation Serif" w:cs="Liberation Serif"/>
          <w:sz w:val="28"/>
          <w:szCs w:val="28"/>
        </w:rPr>
        <w:t xml:space="preserve">енежные доходы населения всего, из них: </w:t>
      </w:r>
    </w:p>
    <w:p w14:paraId="687F8003" w14:textId="77777777" w:rsidR="004B640C" w:rsidRPr="005732FE" w:rsidRDefault="004B640C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- социальные выплаты; </w:t>
      </w:r>
    </w:p>
    <w:p w14:paraId="7E5ED312" w14:textId="77777777" w:rsidR="004B640C" w:rsidRPr="005732FE" w:rsidRDefault="004B640C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- доходы от предпринимательской деятельности; </w:t>
      </w:r>
    </w:p>
    <w:p w14:paraId="16D44D88" w14:textId="77777777" w:rsidR="004B640C" w:rsidRPr="005732FE" w:rsidRDefault="004B640C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19)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с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реднемесячная заработная плата одного работника; </w:t>
      </w:r>
    </w:p>
    <w:p w14:paraId="69AF14C6" w14:textId="77777777" w:rsidR="004B640C" w:rsidRPr="005732FE" w:rsidRDefault="004B640C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20)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с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реднедушевые денежные доходы населения в месяц; </w:t>
      </w:r>
    </w:p>
    <w:p w14:paraId="7CBCDCDF" w14:textId="77777777" w:rsidR="004B640C" w:rsidRPr="005732FE" w:rsidRDefault="004B640C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21) </w:t>
      </w:r>
      <w:r w:rsidR="006A7097" w:rsidRPr="005732FE">
        <w:rPr>
          <w:rFonts w:ascii="Liberation Serif" w:hAnsi="Liberation Serif" w:cs="Liberation Serif"/>
          <w:sz w:val="28"/>
          <w:szCs w:val="28"/>
        </w:rPr>
        <w:t>у</w:t>
      </w:r>
      <w:r w:rsidRPr="005732FE">
        <w:rPr>
          <w:rFonts w:ascii="Liberation Serif" w:hAnsi="Liberation Serif" w:cs="Liberation Serif"/>
          <w:sz w:val="28"/>
          <w:szCs w:val="28"/>
        </w:rPr>
        <w:t xml:space="preserve">дельный вес населения с денежными доходами ниже величины прожиточного минимума. </w:t>
      </w:r>
    </w:p>
    <w:p w14:paraId="74725B42" w14:textId="77777777" w:rsidR="003F02D3" w:rsidRPr="005732FE" w:rsidRDefault="004B640C" w:rsidP="004B640C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5732FE">
        <w:rPr>
          <w:rFonts w:ascii="Liberation Serif" w:hAnsi="Liberation Serif" w:cs="Liberation Serif"/>
          <w:sz w:val="28"/>
          <w:szCs w:val="28"/>
        </w:rPr>
        <w:t xml:space="preserve">14. К Прогнозу прилагается пояснительная записка, </w:t>
      </w:r>
      <w:r w:rsidR="003F02D3" w:rsidRPr="005732FE">
        <w:rPr>
          <w:rFonts w:ascii="Liberation Serif" w:hAnsi="Liberation Serif" w:cs="Liberation Serif"/>
          <w:sz w:val="28"/>
          <w:szCs w:val="28"/>
        </w:rPr>
        <w:t xml:space="preserve">которая содержит обоснование параметров прогноза. </w:t>
      </w:r>
    </w:p>
    <w:p w14:paraId="6223E3BE" w14:textId="77777777" w:rsidR="002B6F92" w:rsidRPr="005732FE" w:rsidRDefault="002B6F92" w:rsidP="000135E9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2B6F92" w:rsidRPr="005732FE" w:rsidSect="003F1280">
      <w:headerReference w:type="default" r:id="rId8"/>
      <w:pgSz w:w="11906" w:h="16838"/>
      <w:pgMar w:top="1134" w:right="566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A28CB" w14:textId="77777777" w:rsidR="00585C27" w:rsidRDefault="00585C27" w:rsidP="002B3655">
      <w:r>
        <w:separator/>
      </w:r>
    </w:p>
  </w:endnote>
  <w:endnote w:type="continuationSeparator" w:id="0">
    <w:p w14:paraId="3E64743D" w14:textId="77777777" w:rsidR="00585C27" w:rsidRDefault="00585C27" w:rsidP="002B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BA2040" w14:textId="77777777" w:rsidR="00585C27" w:rsidRDefault="00585C27" w:rsidP="002B3655">
      <w:r>
        <w:separator/>
      </w:r>
    </w:p>
  </w:footnote>
  <w:footnote w:type="continuationSeparator" w:id="0">
    <w:p w14:paraId="3F8AD88B" w14:textId="77777777" w:rsidR="00585C27" w:rsidRDefault="00585C27" w:rsidP="002B36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18040391"/>
      <w:docPartObj>
        <w:docPartGallery w:val="Page Numbers (Top of Page)"/>
        <w:docPartUnique/>
      </w:docPartObj>
    </w:sdtPr>
    <w:sdtContent>
      <w:p w14:paraId="1B10DFEB" w14:textId="77777777" w:rsidR="001E1EAB" w:rsidRDefault="001E1EAB">
        <w:pPr>
          <w:pStyle w:val="a8"/>
          <w:jc w:val="center"/>
        </w:pPr>
        <w:r w:rsidRPr="0066463C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6463C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6463C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3C7CE6">
          <w:rPr>
            <w:rFonts w:ascii="Liberation Serif" w:hAnsi="Liberation Serif" w:cs="Liberation Serif"/>
            <w:noProof/>
            <w:sz w:val="28"/>
            <w:szCs w:val="28"/>
          </w:rPr>
          <w:t>4</w:t>
        </w:r>
        <w:r w:rsidRPr="0066463C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716AECA5" w14:textId="77777777" w:rsidR="002B3655" w:rsidRDefault="002B365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FA0F4F"/>
    <w:multiLevelType w:val="hybridMultilevel"/>
    <w:tmpl w:val="0D7239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07139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F8E"/>
    <w:rsid w:val="00000F28"/>
    <w:rsid w:val="000038B8"/>
    <w:rsid w:val="00004C7C"/>
    <w:rsid w:val="0001038E"/>
    <w:rsid w:val="0001089A"/>
    <w:rsid w:val="000111FD"/>
    <w:rsid w:val="00011930"/>
    <w:rsid w:val="00012269"/>
    <w:rsid w:val="00012322"/>
    <w:rsid w:val="0001236F"/>
    <w:rsid w:val="00012468"/>
    <w:rsid w:val="000135E9"/>
    <w:rsid w:val="000139C7"/>
    <w:rsid w:val="00013D56"/>
    <w:rsid w:val="0001403E"/>
    <w:rsid w:val="00016014"/>
    <w:rsid w:val="00016199"/>
    <w:rsid w:val="00016F34"/>
    <w:rsid w:val="00020AA3"/>
    <w:rsid w:val="00023792"/>
    <w:rsid w:val="000266D4"/>
    <w:rsid w:val="000304E3"/>
    <w:rsid w:val="00030637"/>
    <w:rsid w:val="00033768"/>
    <w:rsid w:val="00035E37"/>
    <w:rsid w:val="0003605F"/>
    <w:rsid w:val="00036922"/>
    <w:rsid w:val="00036DDA"/>
    <w:rsid w:val="00036FEE"/>
    <w:rsid w:val="0003777E"/>
    <w:rsid w:val="00040697"/>
    <w:rsid w:val="00040CE8"/>
    <w:rsid w:val="0004193F"/>
    <w:rsid w:val="00042612"/>
    <w:rsid w:val="00042696"/>
    <w:rsid w:val="00043213"/>
    <w:rsid w:val="00043952"/>
    <w:rsid w:val="0004500A"/>
    <w:rsid w:val="000452F6"/>
    <w:rsid w:val="00046FAC"/>
    <w:rsid w:val="00052436"/>
    <w:rsid w:val="0005302F"/>
    <w:rsid w:val="0005375E"/>
    <w:rsid w:val="00054561"/>
    <w:rsid w:val="00054BEE"/>
    <w:rsid w:val="000564C0"/>
    <w:rsid w:val="00056DEA"/>
    <w:rsid w:val="00056FEF"/>
    <w:rsid w:val="00057F86"/>
    <w:rsid w:val="0006085C"/>
    <w:rsid w:val="00061125"/>
    <w:rsid w:val="00061420"/>
    <w:rsid w:val="0006148D"/>
    <w:rsid w:val="00062AD6"/>
    <w:rsid w:val="000633E7"/>
    <w:rsid w:val="0006504B"/>
    <w:rsid w:val="00066596"/>
    <w:rsid w:val="00066F6E"/>
    <w:rsid w:val="00067697"/>
    <w:rsid w:val="00070A50"/>
    <w:rsid w:val="000714C1"/>
    <w:rsid w:val="00072215"/>
    <w:rsid w:val="00073858"/>
    <w:rsid w:val="000754B1"/>
    <w:rsid w:val="00075981"/>
    <w:rsid w:val="000762A3"/>
    <w:rsid w:val="000804A3"/>
    <w:rsid w:val="00083C9F"/>
    <w:rsid w:val="00084DCA"/>
    <w:rsid w:val="00085374"/>
    <w:rsid w:val="0008690B"/>
    <w:rsid w:val="00091668"/>
    <w:rsid w:val="00092371"/>
    <w:rsid w:val="000933A2"/>
    <w:rsid w:val="00094A54"/>
    <w:rsid w:val="0009668B"/>
    <w:rsid w:val="000970FC"/>
    <w:rsid w:val="00097979"/>
    <w:rsid w:val="000A12EC"/>
    <w:rsid w:val="000A18A4"/>
    <w:rsid w:val="000A1A7A"/>
    <w:rsid w:val="000A1AD6"/>
    <w:rsid w:val="000A1C83"/>
    <w:rsid w:val="000A311A"/>
    <w:rsid w:val="000A3B6D"/>
    <w:rsid w:val="000A3CA9"/>
    <w:rsid w:val="000A43B0"/>
    <w:rsid w:val="000A4E67"/>
    <w:rsid w:val="000A5B6B"/>
    <w:rsid w:val="000A78BD"/>
    <w:rsid w:val="000B06F2"/>
    <w:rsid w:val="000B1097"/>
    <w:rsid w:val="000B3A54"/>
    <w:rsid w:val="000B5419"/>
    <w:rsid w:val="000B5615"/>
    <w:rsid w:val="000B5E2C"/>
    <w:rsid w:val="000B60A8"/>
    <w:rsid w:val="000B6700"/>
    <w:rsid w:val="000B6A8A"/>
    <w:rsid w:val="000B763F"/>
    <w:rsid w:val="000B7A0E"/>
    <w:rsid w:val="000C0DA1"/>
    <w:rsid w:val="000C1AA3"/>
    <w:rsid w:val="000C3A00"/>
    <w:rsid w:val="000C4DC5"/>
    <w:rsid w:val="000D03E1"/>
    <w:rsid w:val="000D21BD"/>
    <w:rsid w:val="000D2572"/>
    <w:rsid w:val="000D2777"/>
    <w:rsid w:val="000D2D55"/>
    <w:rsid w:val="000D2F2D"/>
    <w:rsid w:val="000D400B"/>
    <w:rsid w:val="000D40D6"/>
    <w:rsid w:val="000D64D2"/>
    <w:rsid w:val="000D70C6"/>
    <w:rsid w:val="000D725C"/>
    <w:rsid w:val="000D7CCA"/>
    <w:rsid w:val="000E152E"/>
    <w:rsid w:val="000E2912"/>
    <w:rsid w:val="000E2FC9"/>
    <w:rsid w:val="000E3294"/>
    <w:rsid w:val="000E331C"/>
    <w:rsid w:val="000E3CFC"/>
    <w:rsid w:val="000E4BB7"/>
    <w:rsid w:val="000E60FB"/>
    <w:rsid w:val="000E61A6"/>
    <w:rsid w:val="000E67BF"/>
    <w:rsid w:val="000E7147"/>
    <w:rsid w:val="000F005A"/>
    <w:rsid w:val="000F0B76"/>
    <w:rsid w:val="000F12F1"/>
    <w:rsid w:val="000F13F3"/>
    <w:rsid w:val="000F165F"/>
    <w:rsid w:val="000F25BC"/>
    <w:rsid w:val="000F2A59"/>
    <w:rsid w:val="000F2BEF"/>
    <w:rsid w:val="000F388E"/>
    <w:rsid w:val="000F3D0A"/>
    <w:rsid w:val="000F4328"/>
    <w:rsid w:val="000F46C9"/>
    <w:rsid w:val="000F470D"/>
    <w:rsid w:val="000F49E2"/>
    <w:rsid w:val="000F4C47"/>
    <w:rsid w:val="000F6003"/>
    <w:rsid w:val="000F683E"/>
    <w:rsid w:val="000F7098"/>
    <w:rsid w:val="000F75E0"/>
    <w:rsid w:val="00100C51"/>
    <w:rsid w:val="001050B5"/>
    <w:rsid w:val="00105FDD"/>
    <w:rsid w:val="00106841"/>
    <w:rsid w:val="00106C89"/>
    <w:rsid w:val="00110BEB"/>
    <w:rsid w:val="001129C2"/>
    <w:rsid w:val="00112D5F"/>
    <w:rsid w:val="00113C80"/>
    <w:rsid w:val="00113F2D"/>
    <w:rsid w:val="0011574D"/>
    <w:rsid w:val="00116892"/>
    <w:rsid w:val="0011714C"/>
    <w:rsid w:val="001208B4"/>
    <w:rsid w:val="00120F0F"/>
    <w:rsid w:val="0012130F"/>
    <w:rsid w:val="00125939"/>
    <w:rsid w:val="00127CB2"/>
    <w:rsid w:val="00130845"/>
    <w:rsid w:val="00130D91"/>
    <w:rsid w:val="00131364"/>
    <w:rsid w:val="001318B6"/>
    <w:rsid w:val="00131C0D"/>
    <w:rsid w:val="001334B4"/>
    <w:rsid w:val="001335C3"/>
    <w:rsid w:val="001345DD"/>
    <w:rsid w:val="00137D58"/>
    <w:rsid w:val="0014043A"/>
    <w:rsid w:val="00140952"/>
    <w:rsid w:val="00140EF3"/>
    <w:rsid w:val="001419E5"/>
    <w:rsid w:val="00142FFA"/>
    <w:rsid w:val="00143237"/>
    <w:rsid w:val="001434B6"/>
    <w:rsid w:val="00143AC2"/>
    <w:rsid w:val="00144FC1"/>
    <w:rsid w:val="00146CB5"/>
    <w:rsid w:val="00146E56"/>
    <w:rsid w:val="0014723C"/>
    <w:rsid w:val="00147494"/>
    <w:rsid w:val="00147B31"/>
    <w:rsid w:val="00150998"/>
    <w:rsid w:val="00151597"/>
    <w:rsid w:val="001534CE"/>
    <w:rsid w:val="00154285"/>
    <w:rsid w:val="00154E01"/>
    <w:rsid w:val="00155294"/>
    <w:rsid w:val="00156F48"/>
    <w:rsid w:val="001605BC"/>
    <w:rsid w:val="001618F3"/>
    <w:rsid w:val="00161F2C"/>
    <w:rsid w:val="001634EA"/>
    <w:rsid w:val="00163DDE"/>
    <w:rsid w:val="00164B1F"/>
    <w:rsid w:val="00164E45"/>
    <w:rsid w:val="00167100"/>
    <w:rsid w:val="00167AEC"/>
    <w:rsid w:val="00167E52"/>
    <w:rsid w:val="00170BF2"/>
    <w:rsid w:val="00172151"/>
    <w:rsid w:val="00173BAD"/>
    <w:rsid w:val="00174392"/>
    <w:rsid w:val="001765A2"/>
    <w:rsid w:val="00176706"/>
    <w:rsid w:val="00177EC4"/>
    <w:rsid w:val="00182910"/>
    <w:rsid w:val="0018374F"/>
    <w:rsid w:val="00183DA2"/>
    <w:rsid w:val="00185668"/>
    <w:rsid w:val="001857CC"/>
    <w:rsid w:val="00185B64"/>
    <w:rsid w:val="0018602F"/>
    <w:rsid w:val="001870E6"/>
    <w:rsid w:val="00187BEA"/>
    <w:rsid w:val="00187FF5"/>
    <w:rsid w:val="001902EB"/>
    <w:rsid w:val="00190AD7"/>
    <w:rsid w:val="0019126C"/>
    <w:rsid w:val="00194C4A"/>
    <w:rsid w:val="00195170"/>
    <w:rsid w:val="00195205"/>
    <w:rsid w:val="001955D9"/>
    <w:rsid w:val="001975C6"/>
    <w:rsid w:val="001A06A7"/>
    <w:rsid w:val="001A1FC1"/>
    <w:rsid w:val="001A2AB0"/>
    <w:rsid w:val="001A2ECA"/>
    <w:rsid w:val="001A3432"/>
    <w:rsid w:val="001A4DA5"/>
    <w:rsid w:val="001A5BE2"/>
    <w:rsid w:val="001A6558"/>
    <w:rsid w:val="001B19AD"/>
    <w:rsid w:val="001B1B01"/>
    <w:rsid w:val="001B3460"/>
    <w:rsid w:val="001B3A87"/>
    <w:rsid w:val="001B5198"/>
    <w:rsid w:val="001B60EC"/>
    <w:rsid w:val="001B6A57"/>
    <w:rsid w:val="001B7309"/>
    <w:rsid w:val="001C0444"/>
    <w:rsid w:val="001C08F9"/>
    <w:rsid w:val="001C3483"/>
    <w:rsid w:val="001C36F4"/>
    <w:rsid w:val="001C51BC"/>
    <w:rsid w:val="001C5834"/>
    <w:rsid w:val="001C687C"/>
    <w:rsid w:val="001C6E7C"/>
    <w:rsid w:val="001C7824"/>
    <w:rsid w:val="001D0461"/>
    <w:rsid w:val="001D04B2"/>
    <w:rsid w:val="001D074A"/>
    <w:rsid w:val="001D1935"/>
    <w:rsid w:val="001D2820"/>
    <w:rsid w:val="001D6522"/>
    <w:rsid w:val="001D676B"/>
    <w:rsid w:val="001D7789"/>
    <w:rsid w:val="001D7B9E"/>
    <w:rsid w:val="001D7DCB"/>
    <w:rsid w:val="001E089B"/>
    <w:rsid w:val="001E09B2"/>
    <w:rsid w:val="001E0CE0"/>
    <w:rsid w:val="001E1EAB"/>
    <w:rsid w:val="001E2431"/>
    <w:rsid w:val="001E2F27"/>
    <w:rsid w:val="001E3804"/>
    <w:rsid w:val="001E4433"/>
    <w:rsid w:val="001E46AC"/>
    <w:rsid w:val="001E5418"/>
    <w:rsid w:val="001E7460"/>
    <w:rsid w:val="001E78C4"/>
    <w:rsid w:val="001F00D5"/>
    <w:rsid w:val="001F2101"/>
    <w:rsid w:val="001F3E43"/>
    <w:rsid w:val="001F50AC"/>
    <w:rsid w:val="001F5169"/>
    <w:rsid w:val="001F5E43"/>
    <w:rsid w:val="001F7A22"/>
    <w:rsid w:val="00200215"/>
    <w:rsid w:val="0020059A"/>
    <w:rsid w:val="00201455"/>
    <w:rsid w:val="0020182C"/>
    <w:rsid w:val="00202642"/>
    <w:rsid w:val="0020437C"/>
    <w:rsid w:val="00205FAC"/>
    <w:rsid w:val="00207182"/>
    <w:rsid w:val="00210070"/>
    <w:rsid w:val="00210331"/>
    <w:rsid w:val="0021054C"/>
    <w:rsid w:val="002127A3"/>
    <w:rsid w:val="002129EE"/>
    <w:rsid w:val="00213CE8"/>
    <w:rsid w:val="00214776"/>
    <w:rsid w:val="00214E22"/>
    <w:rsid w:val="00215351"/>
    <w:rsid w:val="002158B1"/>
    <w:rsid w:val="00215BAC"/>
    <w:rsid w:val="00215E9B"/>
    <w:rsid w:val="00216AF4"/>
    <w:rsid w:val="00217492"/>
    <w:rsid w:val="00217E51"/>
    <w:rsid w:val="002209BD"/>
    <w:rsid w:val="002216AD"/>
    <w:rsid w:val="002226C9"/>
    <w:rsid w:val="0022280B"/>
    <w:rsid w:val="00222CFE"/>
    <w:rsid w:val="002244B4"/>
    <w:rsid w:val="00224C36"/>
    <w:rsid w:val="00226F6E"/>
    <w:rsid w:val="002273AF"/>
    <w:rsid w:val="00227A10"/>
    <w:rsid w:val="002309DF"/>
    <w:rsid w:val="00231F3A"/>
    <w:rsid w:val="002334D7"/>
    <w:rsid w:val="00233BEF"/>
    <w:rsid w:val="002340D2"/>
    <w:rsid w:val="00235606"/>
    <w:rsid w:val="0023586E"/>
    <w:rsid w:val="00242B29"/>
    <w:rsid w:val="00242D20"/>
    <w:rsid w:val="0024389D"/>
    <w:rsid w:val="0024709E"/>
    <w:rsid w:val="00250C26"/>
    <w:rsid w:val="00251A0F"/>
    <w:rsid w:val="00252158"/>
    <w:rsid w:val="0025440F"/>
    <w:rsid w:val="00255054"/>
    <w:rsid w:val="002559D2"/>
    <w:rsid w:val="00255DE5"/>
    <w:rsid w:val="00260100"/>
    <w:rsid w:val="002611C2"/>
    <w:rsid w:val="002614E6"/>
    <w:rsid w:val="00261737"/>
    <w:rsid w:val="00261C1D"/>
    <w:rsid w:val="00263F2D"/>
    <w:rsid w:val="00264896"/>
    <w:rsid w:val="00266313"/>
    <w:rsid w:val="002664C6"/>
    <w:rsid w:val="0026704A"/>
    <w:rsid w:val="00270B5E"/>
    <w:rsid w:val="0027359A"/>
    <w:rsid w:val="0027386C"/>
    <w:rsid w:val="002745EE"/>
    <w:rsid w:val="00274E23"/>
    <w:rsid w:val="002753C5"/>
    <w:rsid w:val="00277933"/>
    <w:rsid w:val="00280B3A"/>
    <w:rsid w:val="00281728"/>
    <w:rsid w:val="00282114"/>
    <w:rsid w:val="00284073"/>
    <w:rsid w:val="00284B9B"/>
    <w:rsid w:val="00284E9E"/>
    <w:rsid w:val="002858B8"/>
    <w:rsid w:val="002872AF"/>
    <w:rsid w:val="00287CB9"/>
    <w:rsid w:val="00290001"/>
    <w:rsid w:val="002909F7"/>
    <w:rsid w:val="002911BD"/>
    <w:rsid w:val="00292D8D"/>
    <w:rsid w:val="00293288"/>
    <w:rsid w:val="00294906"/>
    <w:rsid w:val="0029491C"/>
    <w:rsid w:val="00294FAB"/>
    <w:rsid w:val="00295F80"/>
    <w:rsid w:val="002964E0"/>
    <w:rsid w:val="00296CB2"/>
    <w:rsid w:val="00296F81"/>
    <w:rsid w:val="002A0F7A"/>
    <w:rsid w:val="002A198F"/>
    <w:rsid w:val="002A4896"/>
    <w:rsid w:val="002A50DC"/>
    <w:rsid w:val="002A6982"/>
    <w:rsid w:val="002A770F"/>
    <w:rsid w:val="002B0495"/>
    <w:rsid w:val="002B0D30"/>
    <w:rsid w:val="002B2FB1"/>
    <w:rsid w:val="002B351A"/>
    <w:rsid w:val="002B3655"/>
    <w:rsid w:val="002B3BB3"/>
    <w:rsid w:val="002B6F1E"/>
    <w:rsid w:val="002B6F92"/>
    <w:rsid w:val="002B73E4"/>
    <w:rsid w:val="002C0477"/>
    <w:rsid w:val="002C1657"/>
    <w:rsid w:val="002C2812"/>
    <w:rsid w:val="002C2A56"/>
    <w:rsid w:val="002C311F"/>
    <w:rsid w:val="002C5392"/>
    <w:rsid w:val="002C5972"/>
    <w:rsid w:val="002C5F09"/>
    <w:rsid w:val="002D046D"/>
    <w:rsid w:val="002D06BD"/>
    <w:rsid w:val="002D1038"/>
    <w:rsid w:val="002D3134"/>
    <w:rsid w:val="002D3562"/>
    <w:rsid w:val="002D3E79"/>
    <w:rsid w:val="002D4E03"/>
    <w:rsid w:val="002D6012"/>
    <w:rsid w:val="002D6644"/>
    <w:rsid w:val="002D6C72"/>
    <w:rsid w:val="002D74AC"/>
    <w:rsid w:val="002E0AEC"/>
    <w:rsid w:val="002E1186"/>
    <w:rsid w:val="002E72DD"/>
    <w:rsid w:val="002E7A53"/>
    <w:rsid w:val="002E7AE0"/>
    <w:rsid w:val="002F22DF"/>
    <w:rsid w:val="002F24A5"/>
    <w:rsid w:val="002F29D7"/>
    <w:rsid w:val="002F349D"/>
    <w:rsid w:val="002F4C21"/>
    <w:rsid w:val="002F6F7A"/>
    <w:rsid w:val="002F7599"/>
    <w:rsid w:val="00301BC1"/>
    <w:rsid w:val="003030EB"/>
    <w:rsid w:val="00303FA2"/>
    <w:rsid w:val="0030431B"/>
    <w:rsid w:val="00304373"/>
    <w:rsid w:val="00310270"/>
    <w:rsid w:val="00310DF0"/>
    <w:rsid w:val="003110E2"/>
    <w:rsid w:val="003128BF"/>
    <w:rsid w:val="0031293C"/>
    <w:rsid w:val="0031320A"/>
    <w:rsid w:val="00313737"/>
    <w:rsid w:val="00313A0F"/>
    <w:rsid w:val="00313DA9"/>
    <w:rsid w:val="00314102"/>
    <w:rsid w:val="00314977"/>
    <w:rsid w:val="00315D9B"/>
    <w:rsid w:val="00316AED"/>
    <w:rsid w:val="0031707E"/>
    <w:rsid w:val="003202B1"/>
    <w:rsid w:val="00320AEF"/>
    <w:rsid w:val="003223F3"/>
    <w:rsid w:val="00324D9F"/>
    <w:rsid w:val="00326AEF"/>
    <w:rsid w:val="0033020A"/>
    <w:rsid w:val="00330A79"/>
    <w:rsid w:val="0033240F"/>
    <w:rsid w:val="00334526"/>
    <w:rsid w:val="003350AE"/>
    <w:rsid w:val="00336134"/>
    <w:rsid w:val="003378CF"/>
    <w:rsid w:val="003401DE"/>
    <w:rsid w:val="0034187F"/>
    <w:rsid w:val="003441E8"/>
    <w:rsid w:val="00344CD3"/>
    <w:rsid w:val="00344F8E"/>
    <w:rsid w:val="00346C57"/>
    <w:rsid w:val="00347910"/>
    <w:rsid w:val="00350716"/>
    <w:rsid w:val="00350AAF"/>
    <w:rsid w:val="00350B4D"/>
    <w:rsid w:val="00351A72"/>
    <w:rsid w:val="00352F69"/>
    <w:rsid w:val="0035330F"/>
    <w:rsid w:val="00356252"/>
    <w:rsid w:val="00356477"/>
    <w:rsid w:val="00356647"/>
    <w:rsid w:val="00356E7D"/>
    <w:rsid w:val="00357A74"/>
    <w:rsid w:val="003604BE"/>
    <w:rsid w:val="0036085E"/>
    <w:rsid w:val="00361739"/>
    <w:rsid w:val="003617DB"/>
    <w:rsid w:val="00361A6A"/>
    <w:rsid w:val="00361F8E"/>
    <w:rsid w:val="003626FD"/>
    <w:rsid w:val="00362DDA"/>
    <w:rsid w:val="00363AA6"/>
    <w:rsid w:val="00364262"/>
    <w:rsid w:val="00365731"/>
    <w:rsid w:val="003657AE"/>
    <w:rsid w:val="00366341"/>
    <w:rsid w:val="00366609"/>
    <w:rsid w:val="003711E0"/>
    <w:rsid w:val="003717BD"/>
    <w:rsid w:val="0037371A"/>
    <w:rsid w:val="0037472B"/>
    <w:rsid w:val="00375B3E"/>
    <w:rsid w:val="00377927"/>
    <w:rsid w:val="003779C5"/>
    <w:rsid w:val="00380D9C"/>
    <w:rsid w:val="00380FAD"/>
    <w:rsid w:val="003813C5"/>
    <w:rsid w:val="00383E15"/>
    <w:rsid w:val="00384404"/>
    <w:rsid w:val="00385536"/>
    <w:rsid w:val="00385971"/>
    <w:rsid w:val="0038699E"/>
    <w:rsid w:val="003902DD"/>
    <w:rsid w:val="00391668"/>
    <w:rsid w:val="00391D26"/>
    <w:rsid w:val="00392B0F"/>
    <w:rsid w:val="003945FA"/>
    <w:rsid w:val="003A09F2"/>
    <w:rsid w:val="003A0D60"/>
    <w:rsid w:val="003A156E"/>
    <w:rsid w:val="003A17A8"/>
    <w:rsid w:val="003A1923"/>
    <w:rsid w:val="003A4FEE"/>
    <w:rsid w:val="003A5F70"/>
    <w:rsid w:val="003A602B"/>
    <w:rsid w:val="003A748E"/>
    <w:rsid w:val="003B09C1"/>
    <w:rsid w:val="003B0B24"/>
    <w:rsid w:val="003B156B"/>
    <w:rsid w:val="003B198F"/>
    <w:rsid w:val="003B3854"/>
    <w:rsid w:val="003B5B89"/>
    <w:rsid w:val="003B66EF"/>
    <w:rsid w:val="003C5211"/>
    <w:rsid w:val="003C5608"/>
    <w:rsid w:val="003C6E81"/>
    <w:rsid w:val="003C7395"/>
    <w:rsid w:val="003C7CE6"/>
    <w:rsid w:val="003C7F63"/>
    <w:rsid w:val="003D26C8"/>
    <w:rsid w:val="003D2C51"/>
    <w:rsid w:val="003D2F87"/>
    <w:rsid w:val="003D380F"/>
    <w:rsid w:val="003D3B78"/>
    <w:rsid w:val="003D4D89"/>
    <w:rsid w:val="003D4F71"/>
    <w:rsid w:val="003D55E8"/>
    <w:rsid w:val="003D5A1A"/>
    <w:rsid w:val="003D7283"/>
    <w:rsid w:val="003D7517"/>
    <w:rsid w:val="003D770D"/>
    <w:rsid w:val="003D772B"/>
    <w:rsid w:val="003E005E"/>
    <w:rsid w:val="003E20E0"/>
    <w:rsid w:val="003E2257"/>
    <w:rsid w:val="003E28C8"/>
    <w:rsid w:val="003E33B5"/>
    <w:rsid w:val="003E33DC"/>
    <w:rsid w:val="003E353C"/>
    <w:rsid w:val="003E3AFD"/>
    <w:rsid w:val="003E3E69"/>
    <w:rsid w:val="003E45A6"/>
    <w:rsid w:val="003E4ACA"/>
    <w:rsid w:val="003E52A6"/>
    <w:rsid w:val="003E5737"/>
    <w:rsid w:val="003E5858"/>
    <w:rsid w:val="003E592D"/>
    <w:rsid w:val="003E636F"/>
    <w:rsid w:val="003E6947"/>
    <w:rsid w:val="003E7BC4"/>
    <w:rsid w:val="003F00F8"/>
    <w:rsid w:val="003F02D3"/>
    <w:rsid w:val="003F1280"/>
    <w:rsid w:val="003F20E7"/>
    <w:rsid w:val="003F3B62"/>
    <w:rsid w:val="003F4D8A"/>
    <w:rsid w:val="003F6110"/>
    <w:rsid w:val="003F63EC"/>
    <w:rsid w:val="003F68AE"/>
    <w:rsid w:val="0040247B"/>
    <w:rsid w:val="00402618"/>
    <w:rsid w:val="00402BBE"/>
    <w:rsid w:val="00402F19"/>
    <w:rsid w:val="004033E7"/>
    <w:rsid w:val="0040438D"/>
    <w:rsid w:val="004043DC"/>
    <w:rsid w:val="004046C6"/>
    <w:rsid w:val="00404DF7"/>
    <w:rsid w:val="00404E25"/>
    <w:rsid w:val="00411180"/>
    <w:rsid w:val="00411892"/>
    <w:rsid w:val="00411FEB"/>
    <w:rsid w:val="00412329"/>
    <w:rsid w:val="00412F7A"/>
    <w:rsid w:val="004135A2"/>
    <w:rsid w:val="00413ED0"/>
    <w:rsid w:val="004150DD"/>
    <w:rsid w:val="00417302"/>
    <w:rsid w:val="0042028A"/>
    <w:rsid w:val="004204C1"/>
    <w:rsid w:val="00420856"/>
    <w:rsid w:val="00420B06"/>
    <w:rsid w:val="004212DE"/>
    <w:rsid w:val="0042320A"/>
    <w:rsid w:val="004247B6"/>
    <w:rsid w:val="00424A62"/>
    <w:rsid w:val="0042532C"/>
    <w:rsid w:val="004257FA"/>
    <w:rsid w:val="004263B9"/>
    <w:rsid w:val="00427F13"/>
    <w:rsid w:val="00431BF1"/>
    <w:rsid w:val="004320FA"/>
    <w:rsid w:val="0043218E"/>
    <w:rsid w:val="0043283E"/>
    <w:rsid w:val="00433F09"/>
    <w:rsid w:val="00434793"/>
    <w:rsid w:val="004347B2"/>
    <w:rsid w:val="00436D11"/>
    <w:rsid w:val="00440754"/>
    <w:rsid w:val="004411EF"/>
    <w:rsid w:val="00441371"/>
    <w:rsid w:val="00443A5C"/>
    <w:rsid w:val="00444325"/>
    <w:rsid w:val="00447461"/>
    <w:rsid w:val="00450264"/>
    <w:rsid w:val="00450AA9"/>
    <w:rsid w:val="00450F79"/>
    <w:rsid w:val="00452FC3"/>
    <w:rsid w:val="00453B56"/>
    <w:rsid w:val="00454EC0"/>
    <w:rsid w:val="004565D4"/>
    <w:rsid w:val="004606D1"/>
    <w:rsid w:val="00461BC0"/>
    <w:rsid w:val="00462DC1"/>
    <w:rsid w:val="00462F53"/>
    <w:rsid w:val="00465E15"/>
    <w:rsid w:val="004664D4"/>
    <w:rsid w:val="00466DEC"/>
    <w:rsid w:val="00467517"/>
    <w:rsid w:val="004703B2"/>
    <w:rsid w:val="004705B7"/>
    <w:rsid w:val="004707F2"/>
    <w:rsid w:val="004712CA"/>
    <w:rsid w:val="00472557"/>
    <w:rsid w:val="004737DF"/>
    <w:rsid w:val="00473F13"/>
    <w:rsid w:val="0047513F"/>
    <w:rsid w:val="00475756"/>
    <w:rsid w:val="00475869"/>
    <w:rsid w:val="00476760"/>
    <w:rsid w:val="00481E44"/>
    <w:rsid w:val="0048220F"/>
    <w:rsid w:val="00482DE7"/>
    <w:rsid w:val="0048394B"/>
    <w:rsid w:val="00483CFD"/>
    <w:rsid w:val="0048460D"/>
    <w:rsid w:val="0048550D"/>
    <w:rsid w:val="00485875"/>
    <w:rsid w:val="00486563"/>
    <w:rsid w:val="00486BAC"/>
    <w:rsid w:val="00491620"/>
    <w:rsid w:val="00492594"/>
    <w:rsid w:val="004930F7"/>
    <w:rsid w:val="00493C26"/>
    <w:rsid w:val="004945F8"/>
    <w:rsid w:val="0049475F"/>
    <w:rsid w:val="00495372"/>
    <w:rsid w:val="004955D0"/>
    <w:rsid w:val="00496473"/>
    <w:rsid w:val="00497514"/>
    <w:rsid w:val="004976DF"/>
    <w:rsid w:val="004A0581"/>
    <w:rsid w:val="004A1972"/>
    <w:rsid w:val="004A21F6"/>
    <w:rsid w:val="004A2576"/>
    <w:rsid w:val="004A2B3A"/>
    <w:rsid w:val="004A2F90"/>
    <w:rsid w:val="004A35D6"/>
    <w:rsid w:val="004A3E5A"/>
    <w:rsid w:val="004A4577"/>
    <w:rsid w:val="004A630B"/>
    <w:rsid w:val="004A6CE7"/>
    <w:rsid w:val="004A7A76"/>
    <w:rsid w:val="004B0DBC"/>
    <w:rsid w:val="004B1CBB"/>
    <w:rsid w:val="004B1DE8"/>
    <w:rsid w:val="004B2557"/>
    <w:rsid w:val="004B4023"/>
    <w:rsid w:val="004B5D38"/>
    <w:rsid w:val="004B6184"/>
    <w:rsid w:val="004B640C"/>
    <w:rsid w:val="004B6698"/>
    <w:rsid w:val="004B67E7"/>
    <w:rsid w:val="004B6AEF"/>
    <w:rsid w:val="004B71EF"/>
    <w:rsid w:val="004B75D2"/>
    <w:rsid w:val="004B791A"/>
    <w:rsid w:val="004B7FE4"/>
    <w:rsid w:val="004C2DB1"/>
    <w:rsid w:val="004C3511"/>
    <w:rsid w:val="004C3AD6"/>
    <w:rsid w:val="004C40B7"/>
    <w:rsid w:val="004C4B06"/>
    <w:rsid w:val="004C53D3"/>
    <w:rsid w:val="004C5DF1"/>
    <w:rsid w:val="004C6686"/>
    <w:rsid w:val="004C7020"/>
    <w:rsid w:val="004C7A69"/>
    <w:rsid w:val="004D0FFD"/>
    <w:rsid w:val="004D10EE"/>
    <w:rsid w:val="004D137F"/>
    <w:rsid w:val="004D213F"/>
    <w:rsid w:val="004D23C5"/>
    <w:rsid w:val="004D2FFE"/>
    <w:rsid w:val="004D309C"/>
    <w:rsid w:val="004D4229"/>
    <w:rsid w:val="004D6AEA"/>
    <w:rsid w:val="004D73CA"/>
    <w:rsid w:val="004D7F5D"/>
    <w:rsid w:val="004E1CD1"/>
    <w:rsid w:val="004E42B4"/>
    <w:rsid w:val="004E4D42"/>
    <w:rsid w:val="004E635E"/>
    <w:rsid w:val="004E6A23"/>
    <w:rsid w:val="004F02C7"/>
    <w:rsid w:val="004F1182"/>
    <w:rsid w:val="004F298D"/>
    <w:rsid w:val="004F2BFA"/>
    <w:rsid w:val="004F2F3C"/>
    <w:rsid w:val="004F3852"/>
    <w:rsid w:val="004F5B93"/>
    <w:rsid w:val="004F5C3E"/>
    <w:rsid w:val="004F6807"/>
    <w:rsid w:val="004F7374"/>
    <w:rsid w:val="00501570"/>
    <w:rsid w:val="00501897"/>
    <w:rsid w:val="005024BC"/>
    <w:rsid w:val="00502D49"/>
    <w:rsid w:val="00503203"/>
    <w:rsid w:val="00504F01"/>
    <w:rsid w:val="00505BFF"/>
    <w:rsid w:val="00506E93"/>
    <w:rsid w:val="00507342"/>
    <w:rsid w:val="00507C98"/>
    <w:rsid w:val="00510CA1"/>
    <w:rsid w:val="0051153A"/>
    <w:rsid w:val="0051162F"/>
    <w:rsid w:val="00512EDD"/>
    <w:rsid w:val="00513950"/>
    <w:rsid w:val="00515CEE"/>
    <w:rsid w:val="005160F0"/>
    <w:rsid w:val="00516254"/>
    <w:rsid w:val="00517CED"/>
    <w:rsid w:val="005202BF"/>
    <w:rsid w:val="0052322D"/>
    <w:rsid w:val="0052380E"/>
    <w:rsid w:val="00525407"/>
    <w:rsid w:val="005258AC"/>
    <w:rsid w:val="00526716"/>
    <w:rsid w:val="0052724A"/>
    <w:rsid w:val="00527915"/>
    <w:rsid w:val="00530372"/>
    <w:rsid w:val="00530A5D"/>
    <w:rsid w:val="00531000"/>
    <w:rsid w:val="00531EC2"/>
    <w:rsid w:val="005327F9"/>
    <w:rsid w:val="00532969"/>
    <w:rsid w:val="00534DD9"/>
    <w:rsid w:val="00535CE0"/>
    <w:rsid w:val="00536750"/>
    <w:rsid w:val="0053693B"/>
    <w:rsid w:val="00537DAF"/>
    <w:rsid w:val="00544CB4"/>
    <w:rsid w:val="005455AF"/>
    <w:rsid w:val="005458C5"/>
    <w:rsid w:val="005476CB"/>
    <w:rsid w:val="00547DA6"/>
    <w:rsid w:val="00547E7A"/>
    <w:rsid w:val="0055064B"/>
    <w:rsid w:val="005509AE"/>
    <w:rsid w:val="00550F15"/>
    <w:rsid w:val="005536C0"/>
    <w:rsid w:val="00553A9B"/>
    <w:rsid w:val="00554437"/>
    <w:rsid w:val="0055597F"/>
    <w:rsid w:val="00555CD7"/>
    <w:rsid w:val="00556A19"/>
    <w:rsid w:val="0055730D"/>
    <w:rsid w:val="005578B3"/>
    <w:rsid w:val="0056035F"/>
    <w:rsid w:val="005606BE"/>
    <w:rsid w:val="005609A3"/>
    <w:rsid w:val="00561209"/>
    <w:rsid w:val="00562310"/>
    <w:rsid w:val="00562653"/>
    <w:rsid w:val="0056362F"/>
    <w:rsid w:val="00564E0B"/>
    <w:rsid w:val="00564FAE"/>
    <w:rsid w:val="00564FDD"/>
    <w:rsid w:val="00565D32"/>
    <w:rsid w:val="00566093"/>
    <w:rsid w:val="00567914"/>
    <w:rsid w:val="00572429"/>
    <w:rsid w:val="005732FE"/>
    <w:rsid w:val="005733AC"/>
    <w:rsid w:val="00574786"/>
    <w:rsid w:val="005749AF"/>
    <w:rsid w:val="005759F5"/>
    <w:rsid w:val="005765CF"/>
    <w:rsid w:val="00576D70"/>
    <w:rsid w:val="0058121A"/>
    <w:rsid w:val="00581364"/>
    <w:rsid w:val="005821A6"/>
    <w:rsid w:val="00584097"/>
    <w:rsid w:val="0058506F"/>
    <w:rsid w:val="00585BD4"/>
    <w:rsid w:val="00585C27"/>
    <w:rsid w:val="005863AE"/>
    <w:rsid w:val="00586431"/>
    <w:rsid w:val="00586B51"/>
    <w:rsid w:val="0059123E"/>
    <w:rsid w:val="005912FF"/>
    <w:rsid w:val="00593D31"/>
    <w:rsid w:val="00594B1B"/>
    <w:rsid w:val="00594FAD"/>
    <w:rsid w:val="00595619"/>
    <w:rsid w:val="00597C9A"/>
    <w:rsid w:val="00597F3A"/>
    <w:rsid w:val="005A09B5"/>
    <w:rsid w:val="005A404C"/>
    <w:rsid w:val="005A5DC6"/>
    <w:rsid w:val="005A720C"/>
    <w:rsid w:val="005A7BC4"/>
    <w:rsid w:val="005B0076"/>
    <w:rsid w:val="005B05EF"/>
    <w:rsid w:val="005B1D41"/>
    <w:rsid w:val="005B2554"/>
    <w:rsid w:val="005B2928"/>
    <w:rsid w:val="005B386E"/>
    <w:rsid w:val="005B4E83"/>
    <w:rsid w:val="005B560A"/>
    <w:rsid w:val="005C15D5"/>
    <w:rsid w:val="005C371E"/>
    <w:rsid w:val="005C5575"/>
    <w:rsid w:val="005C5D48"/>
    <w:rsid w:val="005C70FE"/>
    <w:rsid w:val="005C7A51"/>
    <w:rsid w:val="005D0037"/>
    <w:rsid w:val="005D023B"/>
    <w:rsid w:val="005D0365"/>
    <w:rsid w:val="005D04AB"/>
    <w:rsid w:val="005D14D0"/>
    <w:rsid w:val="005D2373"/>
    <w:rsid w:val="005D29D1"/>
    <w:rsid w:val="005D4C7D"/>
    <w:rsid w:val="005D5D78"/>
    <w:rsid w:val="005D6195"/>
    <w:rsid w:val="005D6D13"/>
    <w:rsid w:val="005D7EF0"/>
    <w:rsid w:val="005E049D"/>
    <w:rsid w:val="005E0C29"/>
    <w:rsid w:val="005E2071"/>
    <w:rsid w:val="005E290F"/>
    <w:rsid w:val="005E33AE"/>
    <w:rsid w:val="005E353C"/>
    <w:rsid w:val="005E36D8"/>
    <w:rsid w:val="005E5679"/>
    <w:rsid w:val="005E7160"/>
    <w:rsid w:val="005F3F60"/>
    <w:rsid w:val="005F3FD9"/>
    <w:rsid w:val="005F578A"/>
    <w:rsid w:val="005F60A2"/>
    <w:rsid w:val="006015CA"/>
    <w:rsid w:val="00601CBF"/>
    <w:rsid w:val="00602E0A"/>
    <w:rsid w:val="0060339B"/>
    <w:rsid w:val="00604037"/>
    <w:rsid w:val="006043F0"/>
    <w:rsid w:val="00606798"/>
    <w:rsid w:val="00610219"/>
    <w:rsid w:val="00610704"/>
    <w:rsid w:val="00612AFE"/>
    <w:rsid w:val="0061528B"/>
    <w:rsid w:val="006155E1"/>
    <w:rsid w:val="00615773"/>
    <w:rsid w:val="006158E1"/>
    <w:rsid w:val="00616893"/>
    <w:rsid w:val="00616ACD"/>
    <w:rsid w:val="006174F1"/>
    <w:rsid w:val="00620278"/>
    <w:rsid w:val="00620D93"/>
    <w:rsid w:val="00621E15"/>
    <w:rsid w:val="00621EA6"/>
    <w:rsid w:val="0062250F"/>
    <w:rsid w:val="00623A6D"/>
    <w:rsid w:val="00624185"/>
    <w:rsid w:val="0062562A"/>
    <w:rsid w:val="00626E07"/>
    <w:rsid w:val="00627C86"/>
    <w:rsid w:val="00630546"/>
    <w:rsid w:val="00630868"/>
    <w:rsid w:val="00631EA7"/>
    <w:rsid w:val="006331B6"/>
    <w:rsid w:val="00633474"/>
    <w:rsid w:val="00633BBD"/>
    <w:rsid w:val="00634534"/>
    <w:rsid w:val="00636BF9"/>
    <w:rsid w:val="006370ED"/>
    <w:rsid w:val="006375A5"/>
    <w:rsid w:val="0063796F"/>
    <w:rsid w:val="006403C4"/>
    <w:rsid w:val="00641C3C"/>
    <w:rsid w:val="0064430F"/>
    <w:rsid w:val="0064433C"/>
    <w:rsid w:val="006449F8"/>
    <w:rsid w:val="006457B3"/>
    <w:rsid w:val="00645864"/>
    <w:rsid w:val="006464E8"/>
    <w:rsid w:val="0064776E"/>
    <w:rsid w:val="006504A9"/>
    <w:rsid w:val="00650969"/>
    <w:rsid w:val="00652B80"/>
    <w:rsid w:val="006532EA"/>
    <w:rsid w:val="00653712"/>
    <w:rsid w:val="0065465C"/>
    <w:rsid w:val="00657446"/>
    <w:rsid w:val="006576C1"/>
    <w:rsid w:val="0065773C"/>
    <w:rsid w:val="0066281C"/>
    <w:rsid w:val="00663E4B"/>
    <w:rsid w:val="0066463C"/>
    <w:rsid w:val="00665075"/>
    <w:rsid w:val="00667F2C"/>
    <w:rsid w:val="006717EA"/>
    <w:rsid w:val="00672200"/>
    <w:rsid w:val="00672A09"/>
    <w:rsid w:val="00673961"/>
    <w:rsid w:val="00673AC8"/>
    <w:rsid w:val="00673EA9"/>
    <w:rsid w:val="00674A4D"/>
    <w:rsid w:val="006752D0"/>
    <w:rsid w:val="00675B42"/>
    <w:rsid w:val="00680AA9"/>
    <w:rsid w:val="00681221"/>
    <w:rsid w:val="00681D6A"/>
    <w:rsid w:val="00681E93"/>
    <w:rsid w:val="00682AFF"/>
    <w:rsid w:val="0068347A"/>
    <w:rsid w:val="00683D70"/>
    <w:rsid w:val="00685236"/>
    <w:rsid w:val="00687B98"/>
    <w:rsid w:val="0069170D"/>
    <w:rsid w:val="00691AA3"/>
    <w:rsid w:val="00691D8C"/>
    <w:rsid w:val="00691DEE"/>
    <w:rsid w:val="006934CD"/>
    <w:rsid w:val="00693671"/>
    <w:rsid w:val="00693815"/>
    <w:rsid w:val="00693850"/>
    <w:rsid w:val="0069445C"/>
    <w:rsid w:val="00696A18"/>
    <w:rsid w:val="00696C1C"/>
    <w:rsid w:val="006A0975"/>
    <w:rsid w:val="006A0F95"/>
    <w:rsid w:val="006A16A2"/>
    <w:rsid w:val="006A16D2"/>
    <w:rsid w:val="006A23B1"/>
    <w:rsid w:val="006A5282"/>
    <w:rsid w:val="006A6102"/>
    <w:rsid w:val="006A688B"/>
    <w:rsid w:val="006A7097"/>
    <w:rsid w:val="006A7C27"/>
    <w:rsid w:val="006A7ECD"/>
    <w:rsid w:val="006B2229"/>
    <w:rsid w:val="006B22D1"/>
    <w:rsid w:val="006B31A7"/>
    <w:rsid w:val="006B46FE"/>
    <w:rsid w:val="006B69D6"/>
    <w:rsid w:val="006B6EB2"/>
    <w:rsid w:val="006B715C"/>
    <w:rsid w:val="006B7AF2"/>
    <w:rsid w:val="006C088D"/>
    <w:rsid w:val="006C0DAE"/>
    <w:rsid w:val="006C24F5"/>
    <w:rsid w:val="006C3561"/>
    <w:rsid w:val="006C3B38"/>
    <w:rsid w:val="006C72EB"/>
    <w:rsid w:val="006C77B1"/>
    <w:rsid w:val="006D037C"/>
    <w:rsid w:val="006D1348"/>
    <w:rsid w:val="006D3376"/>
    <w:rsid w:val="006D4002"/>
    <w:rsid w:val="006D547C"/>
    <w:rsid w:val="006D5A4E"/>
    <w:rsid w:val="006D645C"/>
    <w:rsid w:val="006D66B6"/>
    <w:rsid w:val="006D672D"/>
    <w:rsid w:val="006D69C7"/>
    <w:rsid w:val="006D7B3E"/>
    <w:rsid w:val="006E0525"/>
    <w:rsid w:val="006E16E0"/>
    <w:rsid w:val="006E1D8E"/>
    <w:rsid w:val="006E1DBF"/>
    <w:rsid w:val="006E205B"/>
    <w:rsid w:val="006E3617"/>
    <w:rsid w:val="006E3832"/>
    <w:rsid w:val="006E3CFB"/>
    <w:rsid w:val="006E41DB"/>
    <w:rsid w:val="006E6B73"/>
    <w:rsid w:val="006E7031"/>
    <w:rsid w:val="006E7544"/>
    <w:rsid w:val="006F02D2"/>
    <w:rsid w:val="006F0DFB"/>
    <w:rsid w:val="006F1874"/>
    <w:rsid w:val="006F32F5"/>
    <w:rsid w:val="006F33AF"/>
    <w:rsid w:val="006F3907"/>
    <w:rsid w:val="006F3F97"/>
    <w:rsid w:val="006F5A2C"/>
    <w:rsid w:val="006F5B00"/>
    <w:rsid w:val="006F69C1"/>
    <w:rsid w:val="006F6A1E"/>
    <w:rsid w:val="006F7C1D"/>
    <w:rsid w:val="00700095"/>
    <w:rsid w:val="0070133D"/>
    <w:rsid w:val="007024E7"/>
    <w:rsid w:val="00702DEA"/>
    <w:rsid w:val="0070381D"/>
    <w:rsid w:val="007046C0"/>
    <w:rsid w:val="007069BB"/>
    <w:rsid w:val="007074D4"/>
    <w:rsid w:val="0071136E"/>
    <w:rsid w:val="00711576"/>
    <w:rsid w:val="00712F26"/>
    <w:rsid w:val="00713FF2"/>
    <w:rsid w:val="00714E82"/>
    <w:rsid w:val="007168AF"/>
    <w:rsid w:val="00716E2D"/>
    <w:rsid w:val="00717015"/>
    <w:rsid w:val="0071738C"/>
    <w:rsid w:val="00720973"/>
    <w:rsid w:val="0072098A"/>
    <w:rsid w:val="007210AF"/>
    <w:rsid w:val="007228EF"/>
    <w:rsid w:val="007234F1"/>
    <w:rsid w:val="00723752"/>
    <w:rsid w:val="007243D4"/>
    <w:rsid w:val="00724425"/>
    <w:rsid w:val="00725CBE"/>
    <w:rsid w:val="0072629B"/>
    <w:rsid w:val="007267F8"/>
    <w:rsid w:val="00726D05"/>
    <w:rsid w:val="0073032B"/>
    <w:rsid w:val="00732D57"/>
    <w:rsid w:val="007334A1"/>
    <w:rsid w:val="00737C76"/>
    <w:rsid w:val="0074040C"/>
    <w:rsid w:val="00741F5A"/>
    <w:rsid w:val="00742BF9"/>
    <w:rsid w:val="0074300D"/>
    <w:rsid w:val="00743ABD"/>
    <w:rsid w:val="00744D86"/>
    <w:rsid w:val="007454E9"/>
    <w:rsid w:val="00745B36"/>
    <w:rsid w:val="007460FA"/>
    <w:rsid w:val="007466B4"/>
    <w:rsid w:val="007467DA"/>
    <w:rsid w:val="00746B16"/>
    <w:rsid w:val="00747779"/>
    <w:rsid w:val="007478F6"/>
    <w:rsid w:val="00750142"/>
    <w:rsid w:val="007544DF"/>
    <w:rsid w:val="007553A6"/>
    <w:rsid w:val="007554E3"/>
    <w:rsid w:val="00756504"/>
    <w:rsid w:val="00756C42"/>
    <w:rsid w:val="00757108"/>
    <w:rsid w:val="007574C2"/>
    <w:rsid w:val="0075771F"/>
    <w:rsid w:val="00757F5E"/>
    <w:rsid w:val="0076090A"/>
    <w:rsid w:val="0076107C"/>
    <w:rsid w:val="00761B12"/>
    <w:rsid w:val="007624E5"/>
    <w:rsid w:val="00762F11"/>
    <w:rsid w:val="00763046"/>
    <w:rsid w:val="00763D4B"/>
    <w:rsid w:val="00765DB5"/>
    <w:rsid w:val="007673A0"/>
    <w:rsid w:val="00767F1C"/>
    <w:rsid w:val="0077101B"/>
    <w:rsid w:val="007726C1"/>
    <w:rsid w:val="007737B4"/>
    <w:rsid w:val="00774B1B"/>
    <w:rsid w:val="00774F34"/>
    <w:rsid w:val="007754BD"/>
    <w:rsid w:val="00775931"/>
    <w:rsid w:val="00776327"/>
    <w:rsid w:val="0077657F"/>
    <w:rsid w:val="00776BE1"/>
    <w:rsid w:val="00776D65"/>
    <w:rsid w:val="00777093"/>
    <w:rsid w:val="00777CE0"/>
    <w:rsid w:val="007800F9"/>
    <w:rsid w:val="007805A2"/>
    <w:rsid w:val="00780843"/>
    <w:rsid w:val="007811E7"/>
    <w:rsid w:val="00781D7D"/>
    <w:rsid w:val="00781EEC"/>
    <w:rsid w:val="0078262C"/>
    <w:rsid w:val="00783294"/>
    <w:rsid w:val="00783D15"/>
    <w:rsid w:val="00783F14"/>
    <w:rsid w:val="0078460C"/>
    <w:rsid w:val="00784EA6"/>
    <w:rsid w:val="00785745"/>
    <w:rsid w:val="0078699F"/>
    <w:rsid w:val="00786EAF"/>
    <w:rsid w:val="00790C00"/>
    <w:rsid w:val="0079147E"/>
    <w:rsid w:val="00792B8F"/>
    <w:rsid w:val="00795121"/>
    <w:rsid w:val="00795520"/>
    <w:rsid w:val="00796423"/>
    <w:rsid w:val="00796AD1"/>
    <w:rsid w:val="007A0BDB"/>
    <w:rsid w:val="007A4879"/>
    <w:rsid w:val="007A5810"/>
    <w:rsid w:val="007A5D85"/>
    <w:rsid w:val="007A7C77"/>
    <w:rsid w:val="007B0ADD"/>
    <w:rsid w:val="007B1881"/>
    <w:rsid w:val="007B2AE8"/>
    <w:rsid w:val="007B3022"/>
    <w:rsid w:val="007B3342"/>
    <w:rsid w:val="007B350F"/>
    <w:rsid w:val="007B35B9"/>
    <w:rsid w:val="007B4E84"/>
    <w:rsid w:val="007B70A4"/>
    <w:rsid w:val="007C08DE"/>
    <w:rsid w:val="007C09FD"/>
    <w:rsid w:val="007C0BE3"/>
    <w:rsid w:val="007C28F1"/>
    <w:rsid w:val="007C3B65"/>
    <w:rsid w:val="007C48BC"/>
    <w:rsid w:val="007C5F7D"/>
    <w:rsid w:val="007C6E9D"/>
    <w:rsid w:val="007D04A8"/>
    <w:rsid w:val="007D38D7"/>
    <w:rsid w:val="007D3BCF"/>
    <w:rsid w:val="007D4224"/>
    <w:rsid w:val="007D53C6"/>
    <w:rsid w:val="007D6D4F"/>
    <w:rsid w:val="007D7683"/>
    <w:rsid w:val="007E1A68"/>
    <w:rsid w:val="007E1AB3"/>
    <w:rsid w:val="007E1CB5"/>
    <w:rsid w:val="007E2502"/>
    <w:rsid w:val="007E4BA2"/>
    <w:rsid w:val="007E56F1"/>
    <w:rsid w:val="007E5D61"/>
    <w:rsid w:val="007E5E5D"/>
    <w:rsid w:val="007E613F"/>
    <w:rsid w:val="007F0DAC"/>
    <w:rsid w:val="007F3811"/>
    <w:rsid w:val="007F43CF"/>
    <w:rsid w:val="007F4D69"/>
    <w:rsid w:val="007F5D9B"/>
    <w:rsid w:val="007F6564"/>
    <w:rsid w:val="007F6F08"/>
    <w:rsid w:val="007F75AB"/>
    <w:rsid w:val="00801FB1"/>
    <w:rsid w:val="00804149"/>
    <w:rsid w:val="00804D99"/>
    <w:rsid w:val="00806257"/>
    <w:rsid w:val="00807276"/>
    <w:rsid w:val="00807E87"/>
    <w:rsid w:val="0081161C"/>
    <w:rsid w:val="00811FAF"/>
    <w:rsid w:val="00815B68"/>
    <w:rsid w:val="00815CD0"/>
    <w:rsid w:val="00815D15"/>
    <w:rsid w:val="008164D0"/>
    <w:rsid w:val="0081776B"/>
    <w:rsid w:val="0081781F"/>
    <w:rsid w:val="008238DC"/>
    <w:rsid w:val="00824C50"/>
    <w:rsid w:val="00824D71"/>
    <w:rsid w:val="008257D8"/>
    <w:rsid w:val="00826E5F"/>
    <w:rsid w:val="008275FE"/>
    <w:rsid w:val="00827840"/>
    <w:rsid w:val="0083011C"/>
    <w:rsid w:val="008306E9"/>
    <w:rsid w:val="00830AB6"/>
    <w:rsid w:val="00831D4C"/>
    <w:rsid w:val="00833025"/>
    <w:rsid w:val="008339FC"/>
    <w:rsid w:val="0083437F"/>
    <w:rsid w:val="00834494"/>
    <w:rsid w:val="0083457E"/>
    <w:rsid w:val="008349FB"/>
    <w:rsid w:val="00834AC4"/>
    <w:rsid w:val="00834BAF"/>
    <w:rsid w:val="00835B56"/>
    <w:rsid w:val="008375EC"/>
    <w:rsid w:val="00842CE0"/>
    <w:rsid w:val="00843835"/>
    <w:rsid w:val="00844C4A"/>
    <w:rsid w:val="00844C55"/>
    <w:rsid w:val="0084656A"/>
    <w:rsid w:val="00846AEC"/>
    <w:rsid w:val="00851BC9"/>
    <w:rsid w:val="008526F4"/>
    <w:rsid w:val="00854280"/>
    <w:rsid w:val="008612A3"/>
    <w:rsid w:val="0086196F"/>
    <w:rsid w:val="00862201"/>
    <w:rsid w:val="00864D35"/>
    <w:rsid w:val="008653C9"/>
    <w:rsid w:val="00866207"/>
    <w:rsid w:val="0087062C"/>
    <w:rsid w:val="00871C4D"/>
    <w:rsid w:val="008733BF"/>
    <w:rsid w:val="00874E70"/>
    <w:rsid w:val="00875069"/>
    <w:rsid w:val="008803F2"/>
    <w:rsid w:val="008810D4"/>
    <w:rsid w:val="00882998"/>
    <w:rsid w:val="0088380F"/>
    <w:rsid w:val="00885C4E"/>
    <w:rsid w:val="00885D6A"/>
    <w:rsid w:val="00886273"/>
    <w:rsid w:val="008862D2"/>
    <w:rsid w:val="0088671F"/>
    <w:rsid w:val="00886AE9"/>
    <w:rsid w:val="008873C6"/>
    <w:rsid w:val="00890AFC"/>
    <w:rsid w:val="00890EA5"/>
    <w:rsid w:val="008917FE"/>
    <w:rsid w:val="00891FC0"/>
    <w:rsid w:val="00892CBE"/>
    <w:rsid w:val="00895744"/>
    <w:rsid w:val="008977AE"/>
    <w:rsid w:val="008A1BF3"/>
    <w:rsid w:val="008A1CA8"/>
    <w:rsid w:val="008A20DA"/>
    <w:rsid w:val="008A56ED"/>
    <w:rsid w:val="008A7EE2"/>
    <w:rsid w:val="008B0026"/>
    <w:rsid w:val="008B036B"/>
    <w:rsid w:val="008B0480"/>
    <w:rsid w:val="008B1BBF"/>
    <w:rsid w:val="008B1EF6"/>
    <w:rsid w:val="008B37DD"/>
    <w:rsid w:val="008B4518"/>
    <w:rsid w:val="008B4B8B"/>
    <w:rsid w:val="008B5369"/>
    <w:rsid w:val="008B56CF"/>
    <w:rsid w:val="008B5DCA"/>
    <w:rsid w:val="008B5E2B"/>
    <w:rsid w:val="008C066E"/>
    <w:rsid w:val="008C0CEC"/>
    <w:rsid w:val="008C26B4"/>
    <w:rsid w:val="008C353D"/>
    <w:rsid w:val="008C5AD2"/>
    <w:rsid w:val="008C686F"/>
    <w:rsid w:val="008C7613"/>
    <w:rsid w:val="008D0BB2"/>
    <w:rsid w:val="008D3C6B"/>
    <w:rsid w:val="008D40F0"/>
    <w:rsid w:val="008D41A4"/>
    <w:rsid w:val="008D5D1E"/>
    <w:rsid w:val="008D60B9"/>
    <w:rsid w:val="008D6922"/>
    <w:rsid w:val="008D7539"/>
    <w:rsid w:val="008E0AE7"/>
    <w:rsid w:val="008E0B5A"/>
    <w:rsid w:val="008E4138"/>
    <w:rsid w:val="008E5365"/>
    <w:rsid w:val="008E6371"/>
    <w:rsid w:val="008E73D7"/>
    <w:rsid w:val="008E7E28"/>
    <w:rsid w:val="008F00D4"/>
    <w:rsid w:val="008F382A"/>
    <w:rsid w:val="008F5BE4"/>
    <w:rsid w:val="008F6898"/>
    <w:rsid w:val="008F69E6"/>
    <w:rsid w:val="008F7076"/>
    <w:rsid w:val="008F7D79"/>
    <w:rsid w:val="009001FC"/>
    <w:rsid w:val="009014B5"/>
    <w:rsid w:val="009027BD"/>
    <w:rsid w:val="00903413"/>
    <w:rsid w:val="009037E9"/>
    <w:rsid w:val="00904433"/>
    <w:rsid w:val="00905F91"/>
    <w:rsid w:val="00906E56"/>
    <w:rsid w:val="0091000D"/>
    <w:rsid w:val="00910037"/>
    <w:rsid w:val="009106E5"/>
    <w:rsid w:val="00910A3E"/>
    <w:rsid w:val="00911CFE"/>
    <w:rsid w:val="00913CFE"/>
    <w:rsid w:val="00913E2E"/>
    <w:rsid w:val="009141EB"/>
    <w:rsid w:val="009171A1"/>
    <w:rsid w:val="0091756A"/>
    <w:rsid w:val="009200FF"/>
    <w:rsid w:val="00920137"/>
    <w:rsid w:val="00920D77"/>
    <w:rsid w:val="00920E4D"/>
    <w:rsid w:val="009216ED"/>
    <w:rsid w:val="00921A2F"/>
    <w:rsid w:val="009225B4"/>
    <w:rsid w:val="009227BC"/>
    <w:rsid w:val="00922931"/>
    <w:rsid w:val="009236A2"/>
    <w:rsid w:val="0092412C"/>
    <w:rsid w:val="00924FAA"/>
    <w:rsid w:val="00924FBC"/>
    <w:rsid w:val="0092512B"/>
    <w:rsid w:val="00925335"/>
    <w:rsid w:val="009253FC"/>
    <w:rsid w:val="00925959"/>
    <w:rsid w:val="00925FD8"/>
    <w:rsid w:val="009263EE"/>
    <w:rsid w:val="00926468"/>
    <w:rsid w:val="00926A09"/>
    <w:rsid w:val="009317D9"/>
    <w:rsid w:val="009324A9"/>
    <w:rsid w:val="0093576A"/>
    <w:rsid w:val="009364B7"/>
    <w:rsid w:val="00937053"/>
    <w:rsid w:val="0093727D"/>
    <w:rsid w:val="009408EC"/>
    <w:rsid w:val="00940A41"/>
    <w:rsid w:val="00941B81"/>
    <w:rsid w:val="0094364A"/>
    <w:rsid w:val="00943B6D"/>
    <w:rsid w:val="00944229"/>
    <w:rsid w:val="00944DD3"/>
    <w:rsid w:val="009465FE"/>
    <w:rsid w:val="00946B37"/>
    <w:rsid w:val="0095072D"/>
    <w:rsid w:val="00952B69"/>
    <w:rsid w:val="00952CC9"/>
    <w:rsid w:val="00957F92"/>
    <w:rsid w:val="00961E61"/>
    <w:rsid w:val="009629BC"/>
    <w:rsid w:val="00962AC9"/>
    <w:rsid w:val="00963D7F"/>
    <w:rsid w:val="00964353"/>
    <w:rsid w:val="009647A9"/>
    <w:rsid w:val="00965003"/>
    <w:rsid w:val="009707ED"/>
    <w:rsid w:val="00970FB1"/>
    <w:rsid w:val="009715F6"/>
    <w:rsid w:val="009719DB"/>
    <w:rsid w:val="0097470E"/>
    <w:rsid w:val="00974A3B"/>
    <w:rsid w:val="0098036F"/>
    <w:rsid w:val="009808FE"/>
    <w:rsid w:val="009822F4"/>
    <w:rsid w:val="00982BDC"/>
    <w:rsid w:val="009841A2"/>
    <w:rsid w:val="00985891"/>
    <w:rsid w:val="00986BF5"/>
    <w:rsid w:val="0098743E"/>
    <w:rsid w:val="0099137D"/>
    <w:rsid w:val="009915C9"/>
    <w:rsid w:val="00992902"/>
    <w:rsid w:val="00993DD3"/>
    <w:rsid w:val="00994C11"/>
    <w:rsid w:val="009950EE"/>
    <w:rsid w:val="0099609C"/>
    <w:rsid w:val="00996791"/>
    <w:rsid w:val="0099766D"/>
    <w:rsid w:val="00997F83"/>
    <w:rsid w:val="009A0F34"/>
    <w:rsid w:val="009A15E5"/>
    <w:rsid w:val="009A19A4"/>
    <w:rsid w:val="009A2AC8"/>
    <w:rsid w:val="009A321B"/>
    <w:rsid w:val="009A401D"/>
    <w:rsid w:val="009A40B4"/>
    <w:rsid w:val="009A4D64"/>
    <w:rsid w:val="009A7A99"/>
    <w:rsid w:val="009B4D53"/>
    <w:rsid w:val="009C098A"/>
    <w:rsid w:val="009C342C"/>
    <w:rsid w:val="009C466D"/>
    <w:rsid w:val="009C48BB"/>
    <w:rsid w:val="009C53BD"/>
    <w:rsid w:val="009C6339"/>
    <w:rsid w:val="009C66CD"/>
    <w:rsid w:val="009C7967"/>
    <w:rsid w:val="009D0C1A"/>
    <w:rsid w:val="009D3BEE"/>
    <w:rsid w:val="009D3CCD"/>
    <w:rsid w:val="009D52DE"/>
    <w:rsid w:val="009D698B"/>
    <w:rsid w:val="009D6DA6"/>
    <w:rsid w:val="009D7643"/>
    <w:rsid w:val="009D7E5B"/>
    <w:rsid w:val="009E02E2"/>
    <w:rsid w:val="009E4279"/>
    <w:rsid w:val="009E5232"/>
    <w:rsid w:val="009E6416"/>
    <w:rsid w:val="009E6D54"/>
    <w:rsid w:val="009F009F"/>
    <w:rsid w:val="009F045F"/>
    <w:rsid w:val="009F40BA"/>
    <w:rsid w:val="009F4AA5"/>
    <w:rsid w:val="009F4CCB"/>
    <w:rsid w:val="009F71E1"/>
    <w:rsid w:val="009F7EB9"/>
    <w:rsid w:val="00A00602"/>
    <w:rsid w:val="00A02FA6"/>
    <w:rsid w:val="00A0365B"/>
    <w:rsid w:val="00A03F44"/>
    <w:rsid w:val="00A0418D"/>
    <w:rsid w:val="00A04723"/>
    <w:rsid w:val="00A047A0"/>
    <w:rsid w:val="00A04847"/>
    <w:rsid w:val="00A05014"/>
    <w:rsid w:val="00A06233"/>
    <w:rsid w:val="00A06F05"/>
    <w:rsid w:val="00A07228"/>
    <w:rsid w:val="00A07D78"/>
    <w:rsid w:val="00A1217C"/>
    <w:rsid w:val="00A125D2"/>
    <w:rsid w:val="00A12C8F"/>
    <w:rsid w:val="00A160CB"/>
    <w:rsid w:val="00A16EB7"/>
    <w:rsid w:val="00A17264"/>
    <w:rsid w:val="00A17E82"/>
    <w:rsid w:val="00A202EA"/>
    <w:rsid w:val="00A2075A"/>
    <w:rsid w:val="00A2133C"/>
    <w:rsid w:val="00A231E0"/>
    <w:rsid w:val="00A23ACD"/>
    <w:rsid w:val="00A2635C"/>
    <w:rsid w:val="00A26383"/>
    <w:rsid w:val="00A313D7"/>
    <w:rsid w:val="00A31700"/>
    <w:rsid w:val="00A320B0"/>
    <w:rsid w:val="00A32A9D"/>
    <w:rsid w:val="00A32CE7"/>
    <w:rsid w:val="00A33982"/>
    <w:rsid w:val="00A341C3"/>
    <w:rsid w:val="00A35100"/>
    <w:rsid w:val="00A3527F"/>
    <w:rsid w:val="00A3566A"/>
    <w:rsid w:val="00A358E6"/>
    <w:rsid w:val="00A35AB3"/>
    <w:rsid w:val="00A35FA1"/>
    <w:rsid w:val="00A37AFA"/>
    <w:rsid w:val="00A37E21"/>
    <w:rsid w:val="00A40353"/>
    <w:rsid w:val="00A406A6"/>
    <w:rsid w:val="00A409E7"/>
    <w:rsid w:val="00A41858"/>
    <w:rsid w:val="00A42557"/>
    <w:rsid w:val="00A43024"/>
    <w:rsid w:val="00A4398C"/>
    <w:rsid w:val="00A43C84"/>
    <w:rsid w:val="00A43D62"/>
    <w:rsid w:val="00A47212"/>
    <w:rsid w:val="00A5084C"/>
    <w:rsid w:val="00A51C30"/>
    <w:rsid w:val="00A52E05"/>
    <w:rsid w:val="00A53071"/>
    <w:rsid w:val="00A53DB6"/>
    <w:rsid w:val="00A54F16"/>
    <w:rsid w:val="00A63388"/>
    <w:rsid w:val="00A635B9"/>
    <w:rsid w:val="00A63B54"/>
    <w:rsid w:val="00A645C8"/>
    <w:rsid w:val="00A66181"/>
    <w:rsid w:val="00A666C1"/>
    <w:rsid w:val="00A66CA2"/>
    <w:rsid w:val="00A66F5D"/>
    <w:rsid w:val="00A67AB2"/>
    <w:rsid w:val="00A67F79"/>
    <w:rsid w:val="00A70139"/>
    <w:rsid w:val="00A71E50"/>
    <w:rsid w:val="00A71F87"/>
    <w:rsid w:val="00A72066"/>
    <w:rsid w:val="00A72955"/>
    <w:rsid w:val="00A72DA4"/>
    <w:rsid w:val="00A735BA"/>
    <w:rsid w:val="00A739D2"/>
    <w:rsid w:val="00A73A59"/>
    <w:rsid w:val="00A73EB2"/>
    <w:rsid w:val="00A76E2B"/>
    <w:rsid w:val="00A77D75"/>
    <w:rsid w:val="00A77DC4"/>
    <w:rsid w:val="00A8012C"/>
    <w:rsid w:val="00A801FB"/>
    <w:rsid w:val="00A80EBC"/>
    <w:rsid w:val="00A810C4"/>
    <w:rsid w:val="00A81100"/>
    <w:rsid w:val="00A81551"/>
    <w:rsid w:val="00A81AFD"/>
    <w:rsid w:val="00A82D9D"/>
    <w:rsid w:val="00A8435A"/>
    <w:rsid w:val="00A850DB"/>
    <w:rsid w:val="00A85622"/>
    <w:rsid w:val="00A85E4B"/>
    <w:rsid w:val="00A8798B"/>
    <w:rsid w:val="00A90D75"/>
    <w:rsid w:val="00A91D1E"/>
    <w:rsid w:val="00A9319A"/>
    <w:rsid w:val="00A9348A"/>
    <w:rsid w:val="00A9372E"/>
    <w:rsid w:val="00A93AAC"/>
    <w:rsid w:val="00A94389"/>
    <w:rsid w:val="00A94F0B"/>
    <w:rsid w:val="00A96B74"/>
    <w:rsid w:val="00A970EB"/>
    <w:rsid w:val="00A97D5D"/>
    <w:rsid w:val="00A97EA5"/>
    <w:rsid w:val="00AA00B7"/>
    <w:rsid w:val="00AA105F"/>
    <w:rsid w:val="00AA1923"/>
    <w:rsid w:val="00AA4E58"/>
    <w:rsid w:val="00AA5700"/>
    <w:rsid w:val="00AA5882"/>
    <w:rsid w:val="00AA6816"/>
    <w:rsid w:val="00AA68A0"/>
    <w:rsid w:val="00AA757B"/>
    <w:rsid w:val="00AA7BA5"/>
    <w:rsid w:val="00AB02A2"/>
    <w:rsid w:val="00AB22FC"/>
    <w:rsid w:val="00AB2B84"/>
    <w:rsid w:val="00AB3F45"/>
    <w:rsid w:val="00AB4FE8"/>
    <w:rsid w:val="00AB5FD9"/>
    <w:rsid w:val="00AB6A86"/>
    <w:rsid w:val="00AB7E29"/>
    <w:rsid w:val="00AC01BF"/>
    <w:rsid w:val="00AC06F0"/>
    <w:rsid w:val="00AC0D35"/>
    <w:rsid w:val="00AC1477"/>
    <w:rsid w:val="00AC14D5"/>
    <w:rsid w:val="00AC3098"/>
    <w:rsid w:val="00AC51F3"/>
    <w:rsid w:val="00AC5491"/>
    <w:rsid w:val="00AC5C38"/>
    <w:rsid w:val="00AC7829"/>
    <w:rsid w:val="00AD0A93"/>
    <w:rsid w:val="00AD333D"/>
    <w:rsid w:val="00AD487D"/>
    <w:rsid w:val="00AD4C65"/>
    <w:rsid w:val="00AD5FE9"/>
    <w:rsid w:val="00AD7F57"/>
    <w:rsid w:val="00AE07B0"/>
    <w:rsid w:val="00AE0DF0"/>
    <w:rsid w:val="00AE1B84"/>
    <w:rsid w:val="00AE2F6D"/>
    <w:rsid w:val="00AE59C3"/>
    <w:rsid w:val="00AE6132"/>
    <w:rsid w:val="00AE676B"/>
    <w:rsid w:val="00AE71E2"/>
    <w:rsid w:val="00AF188A"/>
    <w:rsid w:val="00AF1DF6"/>
    <w:rsid w:val="00AF20BC"/>
    <w:rsid w:val="00AF3AC9"/>
    <w:rsid w:val="00AF3FCC"/>
    <w:rsid w:val="00AF4FC8"/>
    <w:rsid w:val="00AF5DAE"/>
    <w:rsid w:val="00AF6103"/>
    <w:rsid w:val="00AF7282"/>
    <w:rsid w:val="00AF7B38"/>
    <w:rsid w:val="00B01508"/>
    <w:rsid w:val="00B02489"/>
    <w:rsid w:val="00B02736"/>
    <w:rsid w:val="00B027D8"/>
    <w:rsid w:val="00B0321E"/>
    <w:rsid w:val="00B03BA0"/>
    <w:rsid w:val="00B04258"/>
    <w:rsid w:val="00B04395"/>
    <w:rsid w:val="00B045C7"/>
    <w:rsid w:val="00B04937"/>
    <w:rsid w:val="00B04AF3"/>
    <w:rsid w:val="00B05A57"/>
    <w:rsid w:val="00B078F6"/>
    <w:rsid w:val="00B11010"/>
    <w:rsid w:val="00B114B9"/>
    <w:rsid w:val="00B11843"/>
    <w:rsid w:val="00B11C52"/>
    <w:rsid w:val="00B12F2D"/>
    <w:rsid w:val="00B144BE"/>
    <w:rsid w:val="00B15CD1"/>
    <w:rsid w:val="00B15CEC"/>
    <w:rsid w:val="00B17381"/>
    <w:rsid w:val="00B17D89"/>
    <w:rsid w:val="00B2039C"/>
    <w:rsid w:val="00B206F2"/>
    <w:rsid w:val="00B20F11"/>
    <w:rsid w:val="00B21A69"/>
    <w:rsid w:val="00B21BB1"/>
    <w:rsid w:val="00B249FD"/>
    <w:rsid w:val="00B24C80"/>
    <w:rsid w:val="00B2587E"/>
    <w:rsid w:val="00B25CF1"/>
    <w:rsid w:val="00B2651B"/>
    <w:rsid w:val="00B3010A"/>
    <w:rsid w:val="00B31405"/>
    <w:rsid w:val="00B329E2"/>
    <w:rsid w:val="00B34D43"/>
    <w:rsid w:val="00B42F2B"/>
    <w:rsid w:val="00B519E4"/>
    <w:rsid w:val="00B52D67"/>
    <w:rsid w:val="00B52F0D"/>
    <w:rsid w:val="00B57014"/>
    <w:rsid w:val="00B57CDB"/>
    <w:rsid w:val="00B57F63"/>
    <w:rsid w:val="00B60483"/>
    <w:rsid w:val="00B606C0"/>
    <w:rsid w:val="00B614F4"/>
    <w:rsid w:val="00B618BC"/>
    <w:rsid w:val="00B61938"/>
    <w:rsid w:val="00B61DCF"/>
    <w:rsid w:val="00B62650"/>
    <w:rsid w:val="00B6326F"/>
    <w:rsid w:val="00B63563"/>
    <w:rsid w:val="00B66B2D"/>
    <w:rsid w:val="00B66BC0"/>
    <w:rsid w:val="00B66EAB"/>
    <w:rsid w:val="00B70B80"/>
    <w:rsid w:val="00B713D0"/>
    <w:rsid w:val="00B716B7"/>
    <w:rsid w:val="00B73B24"/>
    <w:rsid w:val="00B73FE7"/>
    <w:rsid w:val="00B74212"/>
    <w:rsid w:val="00B75622"/>
    <w:rsid w:val="00B805D7"/>
    <w:rsid w:val="00B83AA8"/>
    <w:rsid w:val="00B85A64"/>
    <w:rsid w:val="00B875AF"/>
    <w:rsid w:val="00B90CCD"/>
    <w:rsid w:val="00B941F5"/>
    <w:rsid w:val="00B942B3"/>
    <w:rsid w:val="00B94D2C"/>
    <w:rsid w:val="00BA1448"/>
    <w:rsid w:val="00BA19BF"/>
    <w:rsid w:val="00BA2B02"/>
    <w:rsid w:val="00BA57C3"/>
    <w:rsid w:val="00BA6DE9"/>
    <w:rsid w:val="00BA72CB"/>
    <w:rsid w:val="00BB0148"/>
    <w:rsid w:val="00BB04AD"/>
    <w:rsid w:val="00BB0EAB"/>
    <w:rsid w:val="00BB1696"/>
    <w:rsid w:val="00BB4435"/>
    <w:rsid w:val="00BB4B1B"/>
    <w:rsid w:val="00BB54EF"/>
    <w:rsid w:val="00BB614D"/>
    <w:rsid w:val="00BC018F"/>
    <w:rsid w:val="00BC0758"/>
    <w:rsid w:val="00BC1A0A"/>
    <w:rsid w:val="00BC1F56"/>
    <w:rsid w:val="00BC2EDC"/>
    <w:rsid w:val="00BC3962"/>
    <w:rsid w:val="00BC4C31"/>
    <w:rsid w:val="00BC5470"/>
    <w:rsid w:val="00BC748E"/>
    <w:rsid w:val="00BD0272"/>
    <w:rsid w:val="00BD1813"/>
    <w:rsid w:val="00BD1FE7"/>
    <w:rsid w:val="00BD41D3"/>
    <w:rsid w:val="00BD7854"/>
    <w:rsid w:val="00BE1D50"/>
    <w:rsid w:val="00BE1FD7"/>
    <w:rsid w:val="00BE24D0"/>
    <w:rsid w:val="00BE3162"/>
    <w:rsid w:val="00BE3B06"/>
    <w:rsid w:val="00BE60FB"/>
    <w:rsid w:val="00BE68A7"/>
    <w:rsid w:val="00BE696A"/>
    <w:rsid w:val="00BE7452"/>
    <w:rsid w:val="00BE7CEC"/>
    <w:rsid w:val="00BF186D"/>
    <w:rsid w:val="00BF21B5"/>
    <w:rsid w:val="00BF379F"/>
    <w:rsid w:val="00BF4BA3"/>
    <w:rsid w:val="00BF6228"/>
    <w:rsid w:val="00BF6355"/>
    <w:rsid w:val="00BF68C2"/>
    <w:rsid w:val="00BF6CED"/>
    <w:rsid w:val="00BF6F67"/>
    <w:rsid w:val="00BF7C7F"/>
    <w:rsid w:val="00C010D1"/>
    <w:rsid w:val="00C012BF"/>
    <w:rsid w:val="00C04E1F"/>
    <w:rsid w:val="00C05D75"/>
    <w:rsid w:val="00C05F23"/>
    <w:rsid w:val="00C06AEB"/>
    <w:rsid w:val="00C06B8D"/>
    <w:rsid w:val="00C10FCC"/>
    <w:rsid w:val="00C11DB1"/>
    <w:rsid w:val="00C12B71"/>
    <w:rsid w:val="00C12C5E"/>
    <w:rsid w:val="00C13A2D"/>
    <w:rsid w:val="00C14AE6"/>
    <w:rsid w:val="00C215DB"/>
    <w:rsid w:val="00C2169E"/>
    <w:rsid w:val="00C219AF"/>
    <w:rsid w:val="00C2269B"/>
    <w:rsid w:val="00C23422"/>
    <w:rsid w:val="00C234AA"/>
    <w:rsid w:val="00C24EF8"/>
    <w:rsid w:val="00C25353"/>
    <w:rsid w:val="00C26AE9"/>
    <w:rsid w:val="00C26F87"/>
    <w:rsid w:val="00C31470"/>
    <w:rsid w:val="00C31A97"/>
    <w:rsid w:val="00C329E5"/>
    <w:rsid w:val="00C32F98"/>
    <w:rsid w:val="00C3326F"/>
    <w:rsid w:val="00C33863"/>
    <w:rsid w:val="00C34386"/>
    <w:rsid w:val="00C36B85"/>
    <w:rsid w:val="00C3727E"/>
    <w:rsid w:val="00C4033E"/>
    <w:rsid w:val="00C41A1C"/>
    <w:rsid w:val="00C42809"/>
    <w:rsid w:val="00C448FE"/>
    <w:rsid w:val="00C4527B"/>
    <w:rsid w:val="00C45618"/>
    <w:rsid w:val="00C47AEF"/>
    <w:rsid w:val="00C50DB5"/>
    <w:rsid w:val="00C512AD"/>
    <w:rsid w:val="00C52ADD"/>
    <w:rsid w:val="00C53060"/>
    <w:rsid w:val="00C5360D"/>
    <w:rsid w:val="00C55ABE"/>
    <w:rsid w:val="00C5638C"/>
    <w:rsid w:val="00C566B4"/>
    <w:rsid w:val="00C57F84"/>
    <w:rsid w:val="00C60627"/>
    <w:rsid w:val="00C617B4"/>
    <w:rsid w:val="00C64252"/>
    <w:rsid w:val="00C6526D"/>
    <w:rsid w:val="00C658A2"/>
    <w:rsid w:val="00C66117"/>
    <w:rsid w:val="00C673AE"/>
    <w:rsid w:val="00C70F1A"/>
    <w:rsid w:val="00C71613"/>
    <w:rsid w:val="00C71E39"/>
    <w:rsid w:val="00C72782"/>
    <w:rsid w:val="00C7381F"/>
    <w:rsid w:val="00C7505E"/>
    <w:rsid w:val="00C75A24"/>
    <w:rsid w:val="00C760C3"/>
    <w:rsid w:val="00C77172"/>
    <w:rsid w:val="00C80DB9"/>
    <w:rsid w:val="00C80FDD"/>
    <w:rsid w:val="00C824C1"/>
    <w:rsid w:val="00C82683"/>
    <w:rsid w:val="00C82BE4"/>
    <w:rsid w:val="00C831F1"/>
    <w:rsid w:val="00C836F2"/>
    <w:rsid w:val="00C8476B"/>
    <w:rsid w:val="00C856A3"/>
    <w:rsid w:val="00C85ED3"/>
    <w:rsid w:val="00C879DC"/>
    <w:rsid w:val="00C9107E"/>
    <w:rsid w:val="00C92987"/>
    <w:rsid w:val="00C9383A"/>
    <w:rsid w:val="00C9442D"/>
    <w:rsid w:val="00C96147"/>
    <w:rsid w:val="00C97BB1"/>
    <w:rsid w:val="00CA0354"/>
    <w:rsid w:val="00CA053F"/>
    <w:rsid w:val="00CA0B67"/>
    <w:rsid w:val="00CA0E70"/>
    <w:rsid w:val="00CA1343"/>
    <w:rsid w:val="00CA31E7"/>
    <w:rsid w:val="00CA3689"/>
    <w:rsid w:val="00CA3772"/>
    <w:rsid w:val="00CA6167"/>
    <w:rsid w:val="00CA6ECF"/>
    <w:rsid w:val="00CA787E"/>
    <w:rsid w:val="00CB347F"/>
    <w:rsid w:val="00CB4C80"/>
    <w:rsid w:val="00CB50B8"/>
    <w:rsid w:val="00CB523E"/>
    <w:rsid w:val="00CB63E8"/>
    <w:rsid w:val="00CB7102"/>
    <w:rsid w:val="00CC0C5C"/>
    <w:rsid w:val="00CC30A1"/>
    <w:rsid w:val="00CC398B"/>
    <w:rsid w:val="00CC4327"/>
    <w:rsid w:val="00CC4C56"/>
    <w:rsid w:val="00CC6EB9"/>
    <w:rsid w:val="00CC72B1"/>
    <w:rsid w:val="00CD0B73"/>
    <w:rsid w:val="00CD1315"/>
    <w:rsid w:val="00CD3DB7"/>
    <w:rsid w:val="00CD52D3"/>
    <w:rsid w:val="00CD611F"/>
    <w:rsid w:val="00CD62BB"/>
    <w:rsid w:val="00CD698D"/>
    <w:rsid w:val="00CD69CF"/>
    <w:rsid w:val="00CE0256"/>
    <w:rsid w:val="00CE12BF"/>
    <w:rsid w:val="00CE29FE"/>
    <w:rsid w:val="00CE3C73"/>
    <w:rsid w:val="00CE4681"/>
    <w:rsid w:val="00CE4B9F"/>
    <w:rsid w:val="00CE4BB3"/>
    <w:rsid w:val="00CE6606"/>
    <w:rsid w:val="00CF0997"/>
    <w:rsid w:val="00CF102E"/>
    <w:rsid w:val="00CF1BF7"/>
    <w:rsid w:val="00CF2454"/>
    <w:rsid w:val="00CF2F56"/>
    <w:rsid w:val="00CF3A72"/>
    <w:rsid w:val="00CF4E75"/>
    <w:rsid w:val="00CF60E6"/>
    <w:rsid w:val="00CF7E1C"/>
    <w:rsid w:val="00D01191"/>
    <w:rsid w:val="00D01C15"/>
    <w:rsid w:val="00D01F12"/>
    <w:rsid w:val="00D03FE7"/>
    <w:rsid w:val="00D0489B"/>
    <w:rsid w:val="00D0672C"/>
    <w:rsid w:val="00D0713F"/>
    <w:rsid w:val="00D0765B"/>
    <w:rsid w:val="00D11425"/>
    <w:rsid w:val="00D11707"/>
    <w:rsid w:val="00D12D7E"/>
    <w:rsid w:val="00D137EE"/>
    <w:rsid w:val="00D1408A"/>
    <w:rsid w:val="00D14E7D"/>
    <w:rsid w:val="00D152DA"/>
    <w:rsid w:val="00D17978"/>
    <w:rsid w:val="00D179A0"/>
    <w:rsid w:val="00D17E5E"/>
    <w:rsid w:val="00D17E5F"/>
    <w:rsid w:val="00D20A19"/>
    <w:rsid w:val="00D217AC"/>
    <w:rsid w:val="00D22CB1"/>
    <w:rsid w:val="00D2344D"/>
    <w:rsid w:val="00D23F6D"/>
    <w:rsid w:val="00D24473"/>
    <w:rsid w:val="00D25F8B"/>
    <w:rsid w:val="00D2784F"/>
    <w:rsid w:val="00D31081"/>
    <w:rsid w:val="00D31684"/>
    <w:rsid w:val="00D31C73"/>
    <w:rsid w:val="00D31EDD"/>
    <w:rsid w:val="00D3476B"/>
    <w:rsid w:val="00D35E3A"/>
    <w:rsid w:val="00D40619"/>
    <w:rsid w:val="00D40B30"/>
    <w:rsid w:val="00D40EC9"/>
    <w:rsid w:val="00D41E98"/>
    <w:rsid w:val="00D41ED8"/>
    <w:rsid w:val="00D43DDD"/>
    <w:rsid w:val="00D440B6"/>
    <w:rsid w:val="00D445AA"/>
    <w:rsid w:val="00D44CEC"/>
    <w:rsid w:val="00D45D2E"/>
    <w:rsid w:val="00D45D6D"/>
    <w:rsid w:val="00D47604"/>
    <w:rsid w:val="00D478DA"/>
    <w:rsid w:val="00D50467"/>
    <w:rsid w:val="00D51118"/>
    <w:rsid w:val="00D51512"/>
    <w:rsid w:val="00D523F8"/>
    <w:rsid w:val="00D52812"/>
    <w:rsid w:val="00D54512"/>
    <w:rsid w:val="00D5507E"/>
    <w:rsid w:val="00D55811"/>
    <w:rsid w:val="00D55A91"/>
    <w:rsid w:val="00D55FBF"/>
    <w:rsid w:val="00D61151"/>
    <w:rsid w:val="00D61A7C"/>
    <w:rsid w:val="00D61BDF"/>
    <w:rsid w:val="00D6303C"/>
    <w:rsid w:val="00D64236"/>
    <w:rsid w:val="00D64D6E"/>
    <w:rsid w:val="00D66322"/>
    <w:rsid w:val="00D668EC"/>
    <w:rsid w:val="00D67061"/>
    <w:rsid w:val="00D67F96"/>
    <w:rsid w:val="00D704A1"/>
    <w:rsid w:val="00D7122B"/>
    <w:rsid w:val="00D74024"/>
    <w:rsid w:val="00D745B9"/>
    <w:rsid w:val="00D74ABC"/>
    <w:rsid w:val="00D75FBF"/>
    <w:rsid w:val="00D76477"/>
    <w:rsid w:val="00D76F2C"/>
    <w:rsid w:val="00D772DE"/>
    <w:rsid w:val="00D774C1"/>
    <w:rsid w:val="00D80890"/>
    <w:rsid w:val="00D82A27"/>
    <w:rsid w:val="00D82CAC"/>
    <w:rsid w:val="00D84D75"/>
    <w:rsid w:val="00D86745"/>
    <w:rsid w:val="00D869F8"/>
    <w:rsid w:val="00D871F7"/>
    <w:rsid w:val="00D87C40"/>
    <w:rsid w:val="00D9060A"/>
    <w:rsid w:val="00D9179C"/>
    <w:rsid w:val="00D91B6A"/>
    <w:rsid w:val="00D91F49"/>
    <w:rsid w:val="00D91F94"/>
    <w:rsid w:val="00D92BF7"/>
    <w:rsid w:val="00DA0374"/>
    <w:rsid w:val="00DA45C5"/>
    <w:rsid w:val="00DA469F"/>
    <w:rsid w:val="00DA46F7"/>
    <w:rsid w:val="00DA594F"/>
    <w:rsid w:val="00DA6591"/>
    <w:rsid w:val="00DA7488"/>
    <w:rsid w:val="00DB1AB8"/>
    <w:rsid w:val="00DB21EB"/>
    <w:rsid w:val="00DB4D2F"/>
    <w:rsid w:val="00DB6088"/>
    <w:rsid w:val="00DB6E6E"/>
    <w:rsid w:val="00DB7439"/>
    <w:rsid w:val="00DB765D"/>
    <w:rsid w:val="00DB7749"/>
    <w:rsid w:val="00DC0627"/>
    <w:rsid w:val="00DC08AB"/>
    <w:rsid w:val="00DC0EFC"/>
    <w:rsid w:val="00DC1196"/>
    <w:rsid w:val="00DC2E5A"/>
    <w:rsid w:val="00DC3B55"/>
    <w:rsid w:val="00DC453C"/>
    <w:rsid w:val="00DC4A38"/>
    <w:rsid w:val="00DC5047"/>
    <w:rsid w:val="00DC5447"/>
    <w:rsid w:val="00DC551A"/>
    <w:rsid w:val="00DC652D"/>
    <w:rsid w:val="00DC6D21"/>
    <w:rsid w:val="00DD0683"/>
    <w:rsid w:val="00DD0AB5"/>
    <w:rsid w:val="00DD1B37"/>
    <w:rsid w:val="00DD2385"/>
    <w:rsid w:val="00DD242D"/>
    <w:rsid w:val="00DD493C"/>
    <w:rsid w:val="00DD4EEB"/>
    <w:rsid w:val="00DD5B3A"/>
    <w:rsid w:val="00DD5C72"/>
    <w:rsid w:val="00DD5D0A"/>
    <w:rsid w:val="00DD6426"/>
    <w:rsid w:val="00DD7745"/>
    <w:rsid w:val="00DE0173"/>
    <w:rsid w:val="00DE075A"/>
    <w:rsid w:val="00DE1066"/>
    <w:rsid w:val="00DE179C"/>
    <w:rsid w:val="00DE2323"/>
    <w:rsid w:val="00DE283C"/>
    <w:rsid w:val="00DE368E"/>
    <w:rsid w:val="00DE4509"/>
    <w:rsid w:val="00DE484F"/>
    <w:rsid w:val="00DE618F"/>
    <w:rsid w:val="00DE7196"/>
    <w:rsid w:val="00DE7AD7"/>
    <w:rsid w:val="00DF04EF"/>
    <w:rsid w:val="00DF1704"/>
    <w:rsid w:val="00DF2547"/>
    <w:rsid w:val="00DF4170"/>
    <w:rsid w:val="00DF462C"/>
    <w:rsid w:val="00DF5061"/>
    <w:rsid w:val="00DF651E"/>
    <w:rsid w:val="00DF70CB"/>
    <w:rsid w:val="00E0284D"/>
    <w:rsid w:val="00E02FC4"/>
    <w:rsid w:val="00E031DB"/>
    <w:rsid w:val="00E040FD"/>
    <w:rsid w:val="00E04420"/>
    <w:rsid w:val="00E045FC"/>
    <w:rsid w:val="00E0784F"/>
    <w:rsid w:val="00E102E5"/>
    <w:rsid w:val="00E10C33"/>
    <w:rsid w:val="00E124AC"/>
    <w:rsid w:val="00E13A57"/>
    <w:rsid w:val="00E14F2B"/>
    <w:rsid w:val="00E150D0"/>
    <w:rsid w:val="00E21D1C"/>
    <w:rsid w:val="00E2210D"/>
    <w:rsid w:val="00E22776"/>
    <w:rsid w:val="00E22A95"/>
    <w:rsid w:val="00E25D1F"/>
    <w:rsid w:val="00E2733D"/>
    <w:rsid w:val="00E3021C"/>
    <w:rsid w:val="00E3034D"/>
    <w:rsid w:val="00E31D01"/>
    <w:rsid w:val="00E31D67"/>
    <w:rsid w:val="00E31DD5"/>
    <w:rsid w:val="00E34189"/>
    <w:rsid w:val="00E34AB2"/>
    <w:rsid w:val="00E354C3"/>
    <w:rsid w:val="00E3628F"/>
    <w:rsid w:val="00E368A4"/>
    <w:rsid w:val="00E40F20"/>
    <w:rsid w:val="00E41812"/>
    <w:rsid w:val="00E41DA3"/>
    <w:rsid w:val="00E423A9"/>
    <w:rsid w:val="00E42A8E"/>
    <w:rsid w:val="00E42BBC"/>
    <w:rsid w:val="00E44095"/>
    <w:rsid w:val="00E45EB8"/>
    <w:rsid w:val="00E460F7"/>
    <w:rsid w:val="00E47059"/>
    <w:rsid w:val="00E47844"/>
    <w:rsid w:val="00E5052E"/>
    <w:rsid w:val="00E509AB"/>
    <w:rsid w:val="00E50E48"/>
    <w:rsid w:val="00E518ED"/>
    <w:rsid w:val="00E51CB4"/>
    <w:rsid w:val="00E525D2"/>
    <w:rsid w:val="00E52B34"/>
    <w:rsid w:val="00E5328C"/>
    <w:rsid w:val="00E5413D"/>
    <w:rsid w:val="00E54DC4"/>
    <w:rsid w:val="00E56CE8"/>
    <w:rsid w:val="00E56DB1"/>
    <w:rsid w:val="00E60728"/>
    <w:rsid w:val="00E61923"/>
    <w:rsid w:val="00E6246E"/>
    <w:rsid w:val="00E62A15"/>
    <w:rsid w:val="00E63AEE"/>
    <w:rsid w:val="00E64AAF"/>
    <w:rsid w:val="00E64F70"/>
    <w:rsid w:val="00E64FA4"/>
    <w:rsid w:val="00E65EEF"/>
    <w:rsid w:val="00E66DA5"/>
    <w:rsid w:val="00E66E71"/>
    <w:rsid w:val="00E7186D"/>
    <w:rsid w:val="00E72A57"/>
    <w:rsid w:val="00E748AB"/>
    <w:rsid w:val="00E767D3"/>
    <w:rsid w:val="00E76B7E"/>
    <w:rsid w:val="00E76CBE"/>
    <w:rsid w:val="00E76D20"/>
    <w:rsid w:val="00E770B5"/>
    <w:rsid w:val="00E775E2"/>
    <w:rsid w:val="00E82156"/>
    <w:rsid w:val="00E8542B"/>
    <w:rsid w:val="00E85864"/>
    <w:rsid w:val="00E874E1"/>
    <w:rsid w:val="00E9109B"/>
    <w:rsid w:val="00E9157E"/>
    <w:rsid w:val="00E91640"/>
    <w:rsid w:val="00E92AFC"/>
    <w:rsid w:val="00E95516"/>
    <w:rsid w:val="00E967F5"/>
    <w:rsid w:val="00E9712D"/>
    <w:rsid w:val="00E97750"/>
    <w:rsid w:val="00EA0828"/>
    <w:rsid w:val="00EA1E3B"/>
    <w:rsid w:val="00EA200C"/>
    <w:rsid w:val="00EA3280"/>
    <w:rsid w:val="00EA4684"/>
    <w:rsid w:val="00EB0358"/>
    <w:rsid w:val="00EB15E1"/>
    <w:rsid w:val="00EB1F2F"/>
    <w:rsid w:val="00EB23CF"/>
    <w:rsid w:val="00EB2590"/>
    <w:rsid w:val="00EB301F"/>
    <w:rsid w:val="00EB356E"/>
    <w:rsid w:val="00EB36C3"/>
    <w:rsid w:val="00EB50C8"/>
    <w:rsid w:val="00EB5C97"/>
    <w:rsid w:val="00EB648B"/>
    <w:rsid w:val="00EB664D"/>
    <w:rsid w:val="00EB6B0B"/>
    <w:rsid w:val="00EB7253"/>
    <w:rsid w:val="00EC28A0"/>
    <w:rsid w:val="00EC2977"/>
    <w:rsid w:val="00EC2CDE"/>
    <w:rsid w:val="00EC3CC9"/>
    <w:rsid w:val="00EC3EEF"/>
    <w:rsid w:val="00EC4032"/>
    <w:rsid w:val="00EC403F"/>
    <w:rsid w:val="00EC72E7"/>
    <w:rsid w:val="00ED1A8D"/>
    <w:rsid w:val="00ED20E2"/>
    <w:rsid w:val="00ED3EB1"/>
    <w:rsid w:val="00ED44DA"/>
    <w:rsid w:val="00ED5D28"/>
    <w:rsid w:val="00ED6405"/>
    <w:rsid w:val="00EE0655"/>
    <w:rsid w:val="00EE13BC"/>
    <w:rsid w:val="00EE18D6"/>
    <w:rsid w:val="00EE26AC"/>
    <w:rsid w:val="00EE3031"/>
    <w:rsid w:val="00EE39EA"/>
    <w:rsid w:val="00EE43E4"/>
    <w:rsid w:val="00EE50DF"/>
    <w:rsid w:val="00EF0F36"/>
    <w:rsid w:val="00EF2BA8"/>
    <w:rsid w:val="00EF4850"/>
    <w:rsid w:val="00EF5D07"/>
    <w:rsid w:val="00EF617C"/>
    <w:rsid w:val="00EF75CD"/>
    <w:rsid w:val="00F00938"/>
    <w:rsid w:val="00F03E90"/>
    <w:rsid w:val="00F041D4"/>
    <w:rsid w:val="00F043F4"/>
    <w:rsid w:val="00F04A3C"/>
    <w:rsid w:val="00F05F9D"/>
    <w:rsid w:val="00F075EE"/>
    <w:rsid w:val="00F077FD"/>
    <w:rsid w:val="00F141CF"/>
    <w:rsid w:val="00F14EB2"/>
    <w:rsid w:val="00F15924"/>
    <w:rsid w:val="00F15D5E"/>
    <w:rsid w:val="00F166C8"/>
    <w:rsid w:val="00F17D89"/>
    <w:rsid w:val="00F17EEA"/>
    <w:rsid w:val="00F21D17"/>
    <w:rsid w:val="00F2237F"/>
    <w:rsid w:val="00F225D7"/>
    <w:rsid w:val="00F240BC"/>
    <w:rsid w:val="00F2471B"/>
    <w:rsid w:val="00F24969"/>
    <w:rsid w:val="00F2623E"/>
    <w:rsid w:val="00F2700C"/>
    <w:rsid w:val="00F3124B"/>
    <w:rsid w:val="00F32354"/>
    <w:rsid w:val="00F34680"/>
    <w:rsid w:val="00F34C7C"/>
    <w:rsid w:val="00F36BCF"/>
    <w:rsid w:val="00F36F97"/>
    <w:rsid w:val="00F40B28"/>
    <w:rsid w:val="00F426A2"/>
    <w:rsid w:val="00F4377E"/>
    <w:rsid w:val="00F43AA9"/>
    <w:rsid w:val="00F441E0"/>
    <w:rsid w:val="00F44A75"/>
    <w:rsid w:val="00F45040"/>
    <w:rsid w:val="00F45291"/>
    <w:rsid w:val="00F45829"/>
    <w:rsid w:val="00F4655E"/>
    <w:rsid w:val="00F47A00"/>
    <w:rsid w:val="00F50479"/>
    <w:rsid w:val="00F50754"/>
    <w:rsid w:val="00F50A1C"/>
    <w:rsid w:val="00F517EA"/>
    <w:rsid w:val="00F519E7"/>
    <w:rsid w:val="00F51C0D"/>
    <w:rsid w:val="00F51D18"/>
    <w:rsid w:val="00F52B22"/>
    <w:rsid w:val="00F56986"/>
    <w:rsid w:val="00F570D1"/>
    <w:rsid w:val="00F57B14"/>
    <w:rsid w:val="00F60117"/>
    <w:rsid w:val="00F604CB"/>
    <w:rsid w:val="00F62133"/>
    <w:rsid w:val="00F63973"/>
    <w:rsid w:val="00F72FA7"/>
    <w:rsid w:val="00F7644C"/>
    <w:rsid w:val="00F77169"/>
    <w:rsid w:val="00F802D8"/>
    <w:rsid w:val="00F80A66"/>
    <w:rsid w:val="00F82441"/>
    <w:rsid w:val="00F828C8"/>
    <w:rsid w:val="00F83188"/>
    <w:rsid w:val="00F8390E"/>
    <w:rsid w:val="00F83A46"/>
    <w:rsid w:val="00F83EA2"/>
    <w:rsid w:val="00F8754C"/>
    <w:rsid w:val="00F90287"/>
    <w:rsid w:val="00F9135F"/>
    <w:rsid w:val="00F91B5B"/>
    <w:rsid w:val="00F91CAD"/>
    <w:rsid w:val="00F92DC4"/>
    <w:rsid w:val="00F931EB"/>
    <w:rsid w:val="00F93C66"/>
    <w:rsid w:val="00F9508C"/>
    <w:rsid w:val="00F95D92"/>
    <w:rsid w:val="00F97B3F"/>
    <w:rsid w:val="00FA0890"/>
    <w:rsid w:val="00FA581F"/>
    <w:rsid w:val="00FA6282"/>
    <w:rsid w:val="00FA7C34"/>
    <w:rsid w:val="00FA7E7A"/>
    <w:rsid w:val="00FB14DF"/>
    <w:rsid w:val="00FB16CD"/>
    <w:rsid w:val="00FB1926"/>
    <w:rsid w:val="00FB224A"/>
    <w:rsid w:val="00FB4DF6"/>
    <w:rsid w:val="00FB640F"/>
    <w:rsid w:val="00FC06AB"/>
    <w:rsid w:val="00FC158F"/>
    <w:rsid w:val="00FC2703"/>
    <w:rsid w:val="00FC51B0"/>
    <w:rsid w:val="00FC67A8"/>
    <w:rsid w:val="00FC7043"/>
    <w:rsid w:val="00FC78BE"/>
    <w:rsid w:val="00FC7A20"/>
    <w:rsid w:val="00FC7F97"/>
    <w:rsid w:val="00FD015D"/>
    <w:rsid w:val="00FD1C7D"/>
    <w:rsid w:val="00FD1FEC"/>
    <w:rsid w:val="00FD206B"/>
    <w:rsid w:val="00FD20A9"/>
    <w:rsid w:val="00FD2F12"/>
    <w:rsid w:val="00FD38AE"/>
    <w:rsid w:val="00FD4C97"/>
    <w:rsid w:val="00FD5E74"/>
    <w:rsid w:val="00FD6020"/>
    <w:rsid w:val="00FD6571"/>
    <w:rsid w:val="00FE1244"/>
    <w:rsid w:val="00FE1DA4"/>
    <w:rsid w:val="00FE2CDE"/>
    <w:rsid w:val="00FE4530"/>
    <w:rsid w:val="00FE4715"/>
    <w:rsid w:val="00FE4EE9"/>
    <w:rsid w:val="00FE4FA4"/>
    <w:rsid w:val="00FE5094"/>
    <w:rsid w:val="00FE5428"/>
    <w:rsid w:val="00FE5456"/>
    <w:rsid w:val="00FE5C49"/>
    <w:rsid w:val="00FF0DC8"/>
    <w:rsid w:val="00FF2742"/>
    <w:rsid w:val="00FF30A3"/>
    <w:rsid w:val="00FF4AED"/>
    <w:rsid w:val="00FF6AE6"/>
    <w:rsid w:val="00FF7C5A"/>
    <w:rsid w:val="00FF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229BD"/>
  <w15:docId w15:val="{8F7CDAB5-7DFE-408F-AC6F-9257190C1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1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361F8E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4">
    <w:name w:val="List Paragraph"/>
    <w:basedOn w:val="a"/>
    <w:qFormat/>
    <w:rsid w:val="00361F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rsid w:val="00361F8E"/>
    <w:rPr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361F8E"/>
    <w:rPr>
      <w:b/>
      <w:bCs/>
      <w:sz w:val="27"/>
      <w:szCs w:val="27"/>
      <w:shd w:val="clear" w:color="auto" w:fill="FFFFFF"/>
    </w:rPr>
  </w:style>
  <w:style w:type="character" w:customStyle="1" w:styleId="20">
    <w:name w:val="Основной текст (2)"/>
    <w:uiPriority w:val="99"/>
    <w:rsid w:val="00361F8E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1">
    <w:name w:val="Основной текст (2)1"/>
    <w:basedOn w:val="a"/>
    <w:link w:val="2"/>
    <w:uiPriority w:val="99"/>
    <w:rsid w:val="00361F8E"/>
    <w:pPr>
      <w:widowControl w:val="0"/>
      <w:shd w:val="clear" w:color="auto" w:fill="FFFFFF"/>
      <w:spacing w:line="240" w:lineRule="atLeast"/>
      <w:ind w:hanging="46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D69C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69C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B36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B36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75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C31FD-5C6B-41E7-87CB-B7700F731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Konztantinova</dc:creator>
  <cp:lastModifiedBy>USER</cp:lastModifiedBy>
  <cp:revision>10</cp:revision>
  <cp:lastPrinted>2024-06-05T10:28:00Z</cp:lastPrinted>
  <dcterms:created xsi:type="dcterms:W3CDTF">2024-06-04T03:45:00Z</dcterms:created>
  <dcterms:modified xsi:type="dcterms:W3CDTF">2024-06-05T10:28:00Z</dcterms:modified>
</cp:coreProperties>
</file>